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156082" w:themeColor="accent1"/>
        </w:rPr>
        <w:id w:val="-1540049746"/>
        <w:docPartObj>
          <w:docPartGallery w:val="Cover Pages"/>
          <w:docPartUnique/>
        </w:docPartObj>
      </w:sdtPr>
      <w:sdtEndPr>
        <w:rPr>
          <w:rFonts w:ascii="Arial" w:hAnsi="Arial" w:cs="Arial"/>
          <w:b/>
          <w:bCs/>
          <w:color w:val="auto"/>
        </w:rPr>
      </w:sdtEndPr>
      <w:sdtContent>
        <w:p w14:paraId="1DBA8DD2" w14:textId="77777777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color w:val="156082" w:themeColor="accent1"/>
            </w:rPr>
          </w:pPr>
          <w:r w:rsidRPr="00156C85">
            <w:rPr>
              <w:rFonts w:ascii="Arial" w:hAnsi="Arial" w:cs="Arial"/>
              <w:noProof/>
              <w:color w:val="156082" w:themeColor="accent1"/>
            </w:rPr>
            <w:drawing>
              <wp:inline distT="0" distB="0" distL="0" distR="0" wp14:anchorId="238993A8" wp14:editId="6FF25DC2">
                <wp:extent cx="2376310" cy="2376310"/>
                <wp:effectExtent l="0" t="0" r="0" b="0"/>
                <wp:docPr id="136" name="Resim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5E724DCB-1C72-41B5-5F4C-CFEF55CB1E30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Resim 4">
                          <a:extLst>
                            <a:ext uri="{FF2B5EF4-FFF2-40B4-BE49-F238E27FC236}">
                              <a16:creationId xmlns:a16="http://schemas.microsoft.com/office/drawing/2014/main" id="{5E724DCB-1C72-41B5-5F4C-CFEF55CB1E30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76310" cy="2376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8DF7E9E" w14:textId="77777777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  <w:r w:rsidRPr="00156C85">
            <w:rPr>
              <w:rFonts w:ascii="Arial" w:hAnsi="Arial" w:cs="Arial"/>
              <w:b/>
              <w:bCs/>
              <w:sz w:val="48"/>
              <w:szCs w:val="48"/>
            </w:rPr>
            <w:t>Üsküdar Üniversitesi</w:t>
          </w:r>
        </w:p>
        <w:p w14:paraId="51093842" w14:textId="77777777" w:rsidR="00C25692" w:rsidRPr="00156C85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  <w:r w:rsidRPr="00156C85">
            <w:rPr>
              <w:rFonts w:ascii="Arial" w:hAnsi="Arial" w:cs="Arial"/>
              <w:b/>
              <w:bCs/>
              <w:sz w:val="48"/>
              <w:szCs w:val="48"/>
            </w:rPr>
            <w:t>Fen Bilimleri Enstitüsü</w:t>
          </w:r>
        </w:p>
        <w:p w14:paraId="69C0130A" w14:textId="77777777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  <w:r w:rsidRPr="00156C85">
            <w:rPr>
              <w:rFonts w:ascii="Arial" w:hAnsi="Arial" w:cs="Arial"/>
              <w:b/>
              <w:bCs/>
              <w:sz w:val="48"/>
              <w:szCs w:val="48"/>
            </w:rPr>
            <w:t>Yapay Zekâ Mühendisliği Yüksek Lisans Programı</w:t>
          </w:r>
        </w:p>
        <w:p w14:paraId="08A76963" w14:textId="77777777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</w:p>
        <w:p w14:paraId="1982AD05" w14:textId="77777777" w:rsidR="00C25692" w:rsidRPr="00156C85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</w:p>
        <w:p w14:paraId="4534592E" w14:textId="45D88E5A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  <w:r w:rsidRPr="00C25692">
            <w:rPr>
              <w:rFonts w:ascii="Arial" w:hAnsi="Arial" w:cs="Arial"/>
              <w:b/>
              <w:bCs/>
              <w:sz w:val="48"/>
              <w:szCs w:val="48"/>
            </w:rPr>
            <w:t>Sayısal Görüntü İşleme</w:t>
          </w:r>
          <w:r>
            <w:rPr>
              <w:rFonts w:ascii="Arial" w:hAnsi="Arial" w:cs="Arial"/>
              <w:b/>
              <w:bCs/>
              <w:sz w:val="48"/>
              <w:szCs w:val="48"/>
            </w:rPr>
            <w:t xml:space="preserve"> </w:t>
          </w:r>
          <w:r w:rsidRPr="00156C85">
            <w:rPr>
              <w:rFonts w:ascii="Arial" w:hAnsi="Arial" w:cs="Arial"/>
              <w:b/>
              <w:bCs/>
              <w:sz w:val="48"/>
              <w:szCs w:val="48"/>
            </w:rPr>
            <w:t>Ara Sınav Ödevi</w:t>
          </w:r>
        </w:p>
        <w:p w14:paraId="044E14AE" w14:textId="77777777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</w:p>
        <w:p w14:paraId="427BF7F4" w14:textId="77777777" w:rsidR="00C25692" w:rsidRPr="00156C85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</w:p>
        <w:p w14:paraId="28E433F1" w14:textId="4D48A575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  <w:r w:rsidRPr="00156C85">
            <w:rPr>
              <w:rFonts w:ascii="Arial" w:hAnsi="Arial" w:cs="Arial"/>
              <w:b/>
              <w:bCs/>
              <w:sz w:val="48"/>
              <w:szCs w:val="48"/>
            </w:rPr>
            <w:t xml:space="preserve">Muhammed </w:t>
          </w:r>
          <w:r w:rsidR="00E93841">
            <w:rPr>
              <w:rFonts w:ascii="Arial" w:hAnsi="Arial" w:cs="Arial"/>
              <w:b/>
              <w:bCs/>
              <w:sz w:val="48"/>
              <w:szCs w:val="48"/>
            </w:rPr>
            <w:t>TURAN</w:t>
          </w:r>
        </w:p>
        <w:p w14:paraId="55A97865" w14:textId="77777777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  <w:r w:rsidRPr="00156C85">
            <w:rPr>
              <w:rFonts w:ascii="Arial" w:hAnsi="Arial" w:cs="Arial"/>
              <w:b/>
              <w:bCs/>
              <w:sz w:val="48"/>
              <w:szCs w:val="48"/>
            </w:rPr>
            <w:t xml:space="preserve"> 244312007</w:t>
          </w:r>
        </w:p>
        <w:p w14:paraId="617C9E58" w14:textId="77777777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</w:p>
        <w:p w14:paraId="04D38624" w14:textId="77777777" w:rsidR="00C25692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8"/>
              <w:szCs w:val="48"/>
            </w:rPr>
          </w:pPr>
        </w:p>
        <w:p w14:paraId="41CDC355" w14:textId="77777777" w:rsidR="00C25692" w:rsidRPr="00156C85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0"/>
              <w:szCs w:val="40"/>
            </w:rPr>
          </w:pPr>
          <w:r w:rsidRPr="00156C85">
            <w:rPr>
              <w:rFonts w:ascii="Arial" w:hAnsi="Arial" w:cs="Arial"/>
              <w:b/>
              <w:bCs/>
              <w:sz w:val="40"/>
              <w:szCs w:val="40"/>
            </w:rPr>
            <w:t>Öğretim Üyesi:</w:t>
          </w:r>
        </w:p>
        <w:p w14:paraId="0DCB6CD2" w14:textId="77777777" w:rsidR="00C25692" w:rsidRPr="00156C85" w:rsidRDefault="00C25692" w:rsidP="00C25692">
          <w:pPr>
            <w:pStyle w:val="AralkYok"/>
            <w:spacing w:after="240"/>
            <w:jc w:val="center"/>
            <w:rPr>
              <w:rFonts w:ascii="Arial" w:hAnsi="Arial" w:cs="Arial"/>
              <w:b/>
              <w:bCs/>
              <w:sz w:val="40"/>
              <w:szCs w:val="40"/>
            </w:rPr>
          </w:pPr>
          <w:r w:rsidRPr="00156C85">
            <w:rPr>
              <w:rFonts w:ascii="Arial" w:hAnsi="Arial" w:cs="Arial"/>
              <w:b/>
              <w:bCs/>
              <w:sz w:val="40"/>
              <w:szCs w:val="40"/>
            </w:rPr>
            <w:t>Dr. Gökalp TULUM</w:t>
          </w:r>
        </w:p>
        <w:p w14:paraId="021CEE95" w14:textId="501A7F11" w:rsidR="00C25692" w:rsidRPr="00C25692" w:rsidRDefault="00C25692" w:rsidP="00C25692">
          <w:pPr>
            <w:pStyle w:val="AralkYok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00DA006" wp14:editId="55C1022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Metin Kutusu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5BCCDE" w14:textId="319CCD15" w:rsidR="00C25692" w:rsidRDefault="00C25692" w:rsidP="00C25692">
                                <w:pPr>
                                  <w:pStyle w:val="AralkYok"/>
                                  <w:spacing w:after="40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00DA006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2F5BCCDE" w14:textId="319CCD15" w:rsidR="00C25692" w:rsidRDefault="00C25692" w:rsidP="00C25692">
                          <w:pPr>
                            <w:pStyle w:val="AralkYok"/>
                            <w:spacing w:after="40"/>
                            <w:jc w:val="center"/>
                            <w:rPr>
                              <w:color w:val="156082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</w:sdtContent>
    </w:sdt>
    <w:sdt>
      <w:sdtPr>
        <w:rPr>
          <w:rFonts w:ascii="Arial" w:eastAsiaTheme="minorHAnsi" w:hAnsi="Arial" w:cs="Arial"/>
          <w:color w:val="auto"/>
          <w:kern w:val="2"/>
          <w:sz w:val="24"/>
          <w:szCs w:val="24"/>
          <w:lang w:eastAsia="en-US"/>
          <w14:ligatures w14:val="standardContextual"/>
        </w:rPr>
        <w:id w:val="-9121629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2C85DE" w14:textId="14DD1FE2" w:rsidR="00C25692" w:rsidRPr="00C25692" w:rsidRDefault="00C25692" w:rsidP="00C25692">
          <w:pPr>
            <w:pStyle w:val="TBal"/>
            <w:jc w:val="center"/>
            <w:rPr>
              <w:rFonts w:ascii="Arial" w:hAnsi="Arial" w:cs="Arial"/>
              <w:b/>
              <w:bCs/>
              <w:color w:val="auto"/>
              <w:sz w:val="36"/>
              <w:szCs w:val="36"/>
            </w:rPr>
          </w:pPr>
          <w:r w:rsidRPr="00C25692">
            <w:rPr>
              <w:rFonts w:ascii="Arial" w:hAnsi="Arial" w:cs="Arial"/>
              <w:b/>
              <w:bCs/>
              <w:color w:val="auto"/>
              <w:sz w:val="36"/>
              <w:szCs w:val="36"/>
            </w:rPr>
            <w:t>İÇİNDEKİLER</w:t>
          </w:r>
        </w:p>
        <w:p w14:paraId="3340301D" w14:textId="1C260347" w:rsidR="00C25692" w:rsidRPr="00C25692" w:rsidRDefault="00C25692" w:rsidP="00C25692">
          <w:pPr>
            <w:pStyle w:val="T1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r w:rsidRPr="00C25692">
            <w:rPr>
              <w:rFonts w:ascii="Arial" w:hAnsi="Arial" w:cs="Arial"/>
            </w:rPr>
            <w:fldChar w:fldCharType="begin"/>
          </w:r>
          <w:r w:rsidRPr="00C25692">
            <w:rPr>
              <w:rFonts w:ascii="Arial" w:hAnsi="Arial" w:cs="Arial"/>
            </w:rPr>
            <w:instrText xml:space="preserve"> TOC \o "1-3" \h \z \u </w:instrText>
          </w:r>
          <w:r w:rsidRPr="00C25692">
            <w:rPr>
              <w:rFonts w:ascii="Arial" w:hAnsi="Arial" w:cs="Arial"/>
            </w:rPr>
            <w:fldChar w:fldCharType="separate"/>
          </w:r>
          <w:hyperlink w:anchor="_Toc215290575" w:history="1">
            <w:r w:rsidRPr="00C25692">
              <w:rPr>
                <w:rStyle w:val="Kpr"/>
                <w:rFonts w:ascii="Arial" w:hAnsi="Arial" w:cs="Arial"/>
                <w:noProof/>
              </w:rPr>
              <w:t>Veri Yükleme</w:t>
            </w:r>
            <w:r w:rsidRPr="00C25692">
              <w:rPr>
                <w:rFonts w:ascii="Arial" w:hAnsi="Arial" w:cs="Arial"/>
                <w:noProof/>
                <w:webHidden/>
              </w:rPr>
              <w:tab/>
            </w:r>
            <w:r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25692">
              <w:rPr>
                <w:rFonts w:ascii="Arial" w:hAnsi="Arial" w:cs="Arial"/>
                <w:noProof/>
                <w:webHidden/>
              </w:rPr>
              <w:instrText xml:space="preserve"> PAGEREF _Toc215290575 \h </w:instrText>
            </w:r>
            <w:r w:rsidRPr="00C25692">
              <w:rPr>
                <w:rFonts w:ascii="Arial" w:hAnsi="Arial" w:cs="Arial"/>
                <w:noProof/>
                <w:webHidden/>
              </w:rPr>
            </w:r>
            <w:r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2</w:t>
            </w:r>
            <w:r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82A9D4" w14:textId="352D0772" w:rsidR="00C25692" w:rsidRPr="00C25692" w:rsidRDefault="00000000" w:rsidP="00C25692">
          <w:pPr>
            <w:pStyle w:val="T2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76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Kütüphanelerin İçe Aktarılması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_Toc215290576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2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BA11AD" w14:textId="278A3B1C" w:rsidR="00C25692" w:rsidRPr="00C25692" w:rsidRDefault="00000000" w:rsidP="00C25692">
          <w:pPr>
            <w:pStyle w:val="T2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77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Veri Setinin Yüklenmesi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_Toc215290577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2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0451255" w14:textId="55A00459" w:rsidR="00C25692" w:rsidRPr="00C25692" w:rsidRDefault="00000000" w:rsidP="00C25692">
          <w:pPr>
            <w:pStyle w:val="T2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78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Veri Özelliklerinin İncelenmesi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_Toc215290578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3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4DD23B8" w14:textId="520DAE81" w:rsidR="00C25692" w:rsidRPr="00C25692" w:rsidRDefault="00000000" w:rsidP="00C25692">
          <w:pPr>
            <w:pStyle w:val="T1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79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Görüntü Yükleme ve Görselleştirme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_Toc215290579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5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AFFF58" w14:textId="43B2EB7C" w:rsidR="00C25692" w:rsidRPr="00C25692" w:rsidRDefault="00000000" w:rsidP="00C25692">
          <w:pPr>
            <w:pStyle w:val="T2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80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Rastgele Görüntüler Seçme Ve Rastgele Görüntülerin İstatistiksel Özellikleri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_Toc215290580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5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E3A0F9" w14:textId="566DC4CB" w:rsidR="00C25692" w:rsidRPr="00C25692" w:rsidRDefault="00000000" w:rsidP="00C25692">
          <w:pPr>
            <w:pStyle w:val="T2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81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Histogram Çizimi (RGB + Grayscale)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_Toc215290581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7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BA3274E" w14:textId="51974B91" w:rsidR="00C25692" w:rsidRPr="00C25692" w:rsidRDefault="00000000" w:rsidP="00C25692">
          <w:pPr>
            <w:pStyle w:val="T1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82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Görüntü İşleme ve İyileştirme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_Toc215290582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11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D27B3AD" w14:textId="6E7C26FE" w:rsidR="00C25692" w:rsidRPr="00C25692" w:rsidRDefault="00000000" w:rsidP="00C25692">
          <w:pPr>
            <w:pStyle w:val="T2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83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Kontrast Germe (Stretching) işlemi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_Toc215290583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11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724D39C" w14:textId="23F64794" w:rsidR="00C25692" w:rsidRPr="00C25692" w:rsidRDefault="00000000" w:rsidP="00C25692">
          <w:pPr>
            <w:pStyle w:val="T2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84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Histogram Eşitleme (Equalization)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_Toc215290584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14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D6C065" w14:textId="59F12541" w:rsidR="00C25692" w:rsidRPr="00C25692" w:rsidRDefault="00000000" w:rsidP="00C25692">
          <w:pPr>
            <w:pStyle w:val="T2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85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Gamma Düzeltme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_Toc215290585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17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733800F" w14:textId="072F1881" w:rsidR="00C25692" w:rsidRPr="00C25692" w:rsidRDefault="00000000" w:rsidP="00C25692">
          <w:pPr>
            <w:pStyle w:val="T1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87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Gürültü Azaltma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_Toc215290587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19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C48189" w14:textId="0E3372ED" w:rsidR="00C25692" w:rsidRPr="00C25692" w:rsidRDefault="00000000" w:rsidP="00C25692">
          <w:pPr>
            <w:pStyle w:val="T1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88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Döndürme ve Ayna Çevirme (Flipping)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_Toc215290588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24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6AA468D" w14:textId="2248C93E" w:rsidR="00C25692" w:rsidRPr="00C25692" w:rsidRDefault="00000000" w:rsidP="00C25692">
          <w:pPr>
            <w:pStyle w:val="T1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89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Frekans Alanında Filtreleme (FFT)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_Toc215290589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27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616AA2" w14:textId="09695D50" w:rsidR="00C25692" w:rsidRPr="00C25692" w:rsidRDefault="00000000" w:rsidP="00C25692">
          <w:pPr>
            <w:pStyle w:val="T1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90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Keskinleştirme ve Enterpolasyon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_Toc215290590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31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44B9C4" w14:textId="2DA3A81C" w:rsidR="00C25692" w:rsidRPr="00C25692" w:rsidRDefault="00000000" w:rsidP="00C25692">
          <w:pPr>
            <w:pStyle w:val="T1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91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FFT Sonuçlarının Özel Olarak Yorumlanması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_Toc215290591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34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0978A24" w14:textId="03B7E3AE" w:rsidR="00C25692" w:rsidRPr="00C25692" w:rsidRDefault="00000000" w:rsidP="00C25692">
          <w:pPr>
            <w:pStyle w:val="T1"/>
            <w:tabs>
              <w:tab w:val="right" w:leader="dot" w:pos="10456"/>
            </w:tabs>
            <w:jc w:val="center"/>
            <w:rPr>
              <w:rFonts w:ascii="Arial" w:hAnsi="Arial" w:cs="Arial"/>
              <w:noProof/>
            </w:rPr>
          </w:pPr>
          <w:hyperlink w:anchor="_Toc215290592" w:history="1">
            <w:r w:rsidR="00C25692" w:rsidRPr="00C25692">
              <w:rPr>
                <w:rStyle w:val="Kpr"/>
                <w:rFonts w:ascii="Arial" w:hAnsi="Arial" w:cs="Arial"/>
                <w:noProof/>
              </w:rPr>
              <w:t>Tüm Sonuçlara Göre RGB ve Grayscale İşlemlerinin Karşılaştırmalı Analizi</w:t>
            </w:r>
            <w:r w:rsidR="00C25692" w:rsidRPr="00C25692">
              <w:rPr>
                <w:rFonts w:ascii="Arial" w:hAnsi="Arial" w:cs="Arial"/>
                <w:noProof/>
                <w:webHidden/>
              </w:rPr>
              <w:tab/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begin"/>
            </w:r>
            <w:r w:rsidR="00C25692" w:rsidRPr="00C25692">
              <w:rPr>
                <w:rFonts w:ascii="Arial" w:hAnsi="Arial" w:cs="Arial"/>
                <w:noProof/>
                <w:webHidden/>
              </w:rPr>
              <w:instrText xml:space="preserve"> PAGEREF _Toc215290592 \h </w:instrText>
            </w:r>
            <w:r w:rsidR="00C25692" w:rsidRPr="00C25692">
              <w:rPr>
                <w:rFonts w:ascii="Arial" w:hAnsi="Arial" w:cs="Arial"/>
                <w:noProof/>
                <w:webHidden/>
              </w:rPr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B242A">
              <w:rPr>
                <w:rFonts w:ascii="Arial" w:hAnsi="Arial" w:cs="Arial"/>
                <w:noProof/>
                <w:webHidden/>
              </w:rPr>
              <w:t>35</w:t>
            </w:r>
            <w:r w:rsidR="00C25692" w:rsidRPr="00C25692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B185CAF" w14:textId="48C7D4FE" w:rsidR="00C25692" w:rsidRPr="00C25692" w:rsidRDefault="00C25692" w:rsidP="00C25692">
          <w:pPr>
            <w:jc w:val="center"/>
            <w:rPr>
              <w:rFonts w:ascii="Arial" w:hAnsi="Arial" w:cs="Arial"/>
            </w:rPr>
          </w:pPr>
          <w:r w:rsidRPr="00C25692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3C0786A" w14:textId="77777777" w:rsidR="00150151" w:rsidRPr="00C25692" w:rsidRDefault="00150151" w:rsidP="004A461F">
      <w:pPr>
        <w:pStyle w:val="Balk1"/>
        <w:rPr>
          <w:rFonts w:cs="Arial"/>
        </w:rPr>
      </w:pPr>
      <w:bookmarkStart w:id="0" w:name="_Toc215290575"/>
      <w:r w:rsidRPr="00C25692">
        <w:rPr>
          <w:rFonts w:cs="Arial"/>
        </w:rPr>
        <w:lastRenderedPageBreak/>
        <w:t>Veri Yükleme</w:t>
      </w:r>
      <w:bookmarkEnd w:id="0"/>
    </w:p>
    <w:p w14:paraId="62EA3D1D" w14:textId="5D4A8F81" w:rsidR="00150151" w:rsidRPr="00C25692" w:rsidRDefault="00150151" w:rsidP="004A461F">
      <w:pPr>
        <w:rPr>
          <w:rFonts w:ascii="Arial" w:hAnsi="Arial" w:cs="Arial"/>
        </w:rPr>
      </w:pPr>
      <w:bookmarkStart w:id="1" w:name="_Toc215290576"/>
      <w:r w:rsidRPr="00C25692">
        <w:rPr>
          <w:rStyle w:val="Balk2Char"/>
          <w:rFonts w:cs="Arial"/>
        </w:rPr>
        <w:t>Kütüphanelerin İçe Aktarılması</w:t>
      </w:r>
      <w:bookmarkEnd w:id="1"/>
      <w:r w:rsidRPr="00C25692">
        <w:rPr>
          <w:rFonts w:ascii="Arial" w:hAnsi="Arial" w:cs="Arial"/>
          <w:b/>
          <w:bCs/>
          <w:noProof/>
        </w:rPr>
        <w:drawing>
          <wp:inline distT="0" distB="0" distL="0" distR="0" wp14:anchorId="6BD3300F" wp14:editId="53F2C291">
            <wp:extent cx="5996843" cy="3633849"/>
            <wp:effectExtent l="0" t="0" r="4445" b="508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244" cy="365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</w:rPr>
        <w:t>Kütüphaneler başarıyla yüklendi.</w:t>
      </w:r>
    </w:p>
    <w:p w14:paraId="1A476BFA" w14:textId="5D4A8F81" w:rsidR="00150151" w:rsidRPr="00C25692" w:rsidRDefault="00150151" w:rsidP="004A461F">
      <w:pPr>
        <w:pStyle w:val="Balk2"/>
        <w:rPr>
          <w:rFonts w:cs="Arial"/>
        </w:rPr>
      </w:pPr>
      <w:bookmarkStart w:id="2" w:name="_Toc215290577"/>
      <w:r w:rsidRPr="00C25692">
        <w:rPr>
          <w:rFonts w:cs="Arial"/>
        </w:rPr>
        <w:t>Veri Setinin Yüklenmesi</w:t>
      </w:r>
      <w:bookmarkEnd w:id="2"/>
    </w:p>
    <w:p w14:paraId="011418E4" w14:textId="0DCD605F" w:rsidR="00150151" w:rsidRPr="00C25692" w:rsidRDefault="00150151" w:rsidP="00150151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  <w:noProof/>
        </w:rPr>
        <w:drawing>
          <wp:inline distT="0" distB="0" distL="0" distR="0" wp14:anchorId="68D7BC02" wp14:editId="719C7F40">
            <wp:extent cx="6165156" cy="4363304"/>
            <wp:effectExtent l="0" t="0" r="762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652" cy="438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A959" w14:textId="77777777" w:rsidR="00150151" w:rsidRPr="00C25692" w:rsidRDefault="00150151" w:rsidP="00150151">
      <w:pPr>
        <w:jc w:val="center"/>
        <w:rPr>
          <w:rFonts w:ascii="Arial" w:hAnsi="Arial" w:cs="Arial"/>
          <w:b/>
          <w:bCs/>
        </w:rPr>
      </w:pPr>
    </w:p>
    <w:p w14:paraId="212F959C" w14:textId="77777777" w:rsidR="00150151" w:rsidRPr="00C25692" w:rsidRDefault="00150151" w:rsidP="00150151">
      <w:pPr>
        <w:jc w:val="center"/>
        <w:rPr>
          <w:rFonts w:ascii="Arial" w:hAnsi="Arial" w:cs="Arial"/>
          <w:b/>
          <w:bCs/>
        </w:rPr>
      </w:pPr>
    </w:p>
    <w:p w14:paraId="42E3B631" w14:textId="485C8A39" w:rsidR="00150151" w:rsidRPr="00C25692" w:rsidRDefault="00150151" w:rsidP="004A461F">
      <w:pPr>
        <w:pStyle w:val="Balk2"/>
        <w:rPr>
          <w:rFonts w:cs="Arial"/>
        </w:rPr>
      </w:pPr>
      <w:bookmarkStart w:id="3" w:name="_Toc215290578"/>
      <w:r w:rsidRPr="00C25692">
        <w:rPr>
          <w:rFonts w:cs="Arial"/>
        </w:rPr>
        <w:t>Veri Özelliklerinin İncelenmesi</w:t>
      </w:r>
      <w:bookmarkEnd w:id="3"/>
    </w:p>
    <w:p w14:paraId="27259D08" w14:textId="127A6377" w:rsidR="00150151" w:rsidRPr="00C25692" w:rsidRDefault="00150151" w:rsidP="00150151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  <w:noProof/>
        </w:rPr>
        <w:drawing>
          <wp:inline distT="0" distB="0" distL="0" distR="0" wp14:anchorId="0CD11CBD" wp14:editId="4C79B151">
            <wp:extent cx="6844047" cy="8461612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262" cy="850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EBD56" w14:textId="77777777" w:rsidR="003B2E32" w:rsidRPr="00C25692" w:rsidRDefault="003B2E32" w:rsidP="00150151">
      <w:pPr>
        <w:jc w:val="center"/>
        <w:rPr>
          <w:rFonts w:ascii="Arial" w:hAnsi="Arial" w:cs="Arial"/>
        </w:rPr>
      </w:pPr>
    </w:p>
    <w:p w14:paraId="56380577" w14:textId="77777777" w:rsidR="003B2E32" w:rsidRPr="00C25692" w:rsidRDefault="003B2E32" w:rsidP="00150151">
      <w:pPr>
        <w:jc w:val="center"/>
        <w:rPr>
          <w:rFonts w:ascii="Arial" w:hAnsi="Arial" w:cs="Arial"/>
        </w:rPr>
      </w:pPr>
    </w:p>
    <w:p w14:paraId="430C942A" w14:textId="499E3A86" w:rsidR="00150151" w:rsidRPr="00C25692" w:rsidRDefault="003B2E32" w:rsidP="00150151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drawing>
          <wp:inline distT="0" distB="0" distL="0" distR="0" wp14:anchorId="1826FFEB" wp14:editId="5A7A7CAC">
            <wp:extent cx="2294700" cy="1555667"/>
            <wp:effectExtent l="0" t="0" r="0" b="698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055" cy="157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  <w:noProof/>
        </w:rPr>
        <w:drawing>
          <wp:inline distT="0" distB="0" distL="0" distR="0" wp14:anchorId="2BECCAEA" wp14:editId="6170C77B">
            <wp:extent cx="5366911" cy="5653536"/>
            <wp:effectExtent l="0" t="0" r="5715" b="444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583" cy="56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CC4A" w14:textId="77777777" w:rsidR="003B2E32" w:rsidRPr="00C25692" w:rsidRDefault="003B2E32" w:rsidP="004A461F">
      <w:pPr>
        <w:spacing w:after="0"/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Çözünürlük:</w:t>
      </w:r>
      <w:r w:rsidRPr="00C25692">
        <w:rPr>
          <w:rFonts w:ascii="Arial" w:hAnsi="Arial" w:cs="Arial"/>
        </w:rPr>
        <w:t> Standart değil, çok değişken. Görüntüler 600x450'den başlayıp 3872x2592'ye kadar çıkıyor; ancak çoğunluk 1024x768 pikselde toplanmış.</w:t>
      </w:r>
    </w:p>
    <w:p w14:paraId="1B1629F2" w14:textId="77777777" w:rsidR="003B2E32" w:rsidRPr="00C25692" w:rsidRDefault="003B2E32" w:rsidP="004A461F">
      <w:pPr>
        <w:spacing w:after="0"/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Kanal Sayısı:</w:t>
      </w:r>
      <w:r w:rsidRPr="00C25692">
        <w:rPr>
          <w:rFonts w:ascii="Arial" w:hAnsi="Arial" w:cs="Arial"/>
        </w:rPr>
        <w:t xml:space="preserve"> Orijinal veriler RGB (3 kanal), ancak analiz sırasında 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 xml:space="preserve"> (1 kanal) formatına dönüştürülmüş.</w:t>
      </w:r>
    </w:p>
    <w:p w14:paraId="34B535A4" w14:textId="77777777" w:rsidR="004A461F" w:rsidRPr="00C25692" w:rsidRDefault="003B2E32" w:rsidP="004A461F">
      <w:pPr>
        <w:spacing w:after="0"/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Dosya Boyutu:</w:t>
      </w:r>
      <w:r w:rsidRPr="00C25692">
        <w:rPr>
          <w:rFonts w:ascii="Arial" w:hAnsi="Arial" w:cs="Arial"/>
        </w:rPr>
        <w:t> Dağılım sağa çarpık. Dosyaların büyük kısmı 200-300 KB aralığında, çok azı yüksek boyutlu.</w:t>
      </w:r>
    </w:p>
    <w:p w14:paraId="33C8FF47" w14:textId="1805E1D4" w:rsidR="004A461F" w:rsidRPr="00C25692" w:rsidRDefault="003B2E32" w:rsidP="004A461F">
      <w:pPr>
        <w:spacing w:after="0"/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lastRenderedPageBreak/>
        <w:t>Sonuç:</w:t>
      </w:r>
      <w:r w:rsidRPr="00C25692">
        <w:rPr>
          <w:rFonts w:ascii="Arial" w:hAnsi="Arial" w:cs="Arial"/>
        </w:rPr>
        <w:t> Veri seti heterojen olduğu için eğer bir model oluşturacaksak önce tüm görüntüleri sabit bir boyuta (</w:t>
      </w:r>
      <w:proofErr w:type="spellStart"/>
      <w:r w:rsidRPr="00C25692">
        <w:rPr>
          <w:rFonts w:ascii="Arial" w:hAnsi="Arial" w:cs="Arial"/>
        </w:rPr>
        <w:t>örn</w:t>
      </w:r>
      <w:proofErr w:type="spellEnd"/>
      <w:r w:rsidRPr="00C25692">
        <w:rPr>
          <w:rFonts w:ascii="Arial" w:hAnsi="Arial" w:cs="Arial"/>
        </w:rPr>
        <w:t>. 224x224) yeniden boyutlandırmamız şart.</w:t>
      </w:r>
    </w:p>
    <w:p w14:paraId="6136CFFA" w14:textId="321391B1" w:rsidR="004A461F" w:rsidRPr="00C25692" w:rsidRDefault="003B2E32" w:rsidP="004A461F">
      <w:pPr>
        <w:pStyle w:val="Balk1"/>
        <w:rPr>
          <w:rFonts w:cs="Arial"/>
        </w:rPr>
      </w:pPr>
      <w:bookmarkStart w:id="4" w:name="_Toc215290579"/>
      <w:r w:rsidRPr="00C25692">
        <w:rPr>
          <w:rFonts w:cs="Arial"/>
        </w:rPr>
        <w:t>Görüntü Yükleme ve Görselleştirme</w:t>
      </w:r>
      <w:bookmarkEnd w:id="4"/>
    </w:p>
    <w:p w14:paraId="718040EC" w14:textId="77777777" w:rsidR="004A461F" w:rsidRPr="00C25692" w:rsidRDefault="003B2E32" w:rsidP="004A461F">
      <w:pPr>
        <w:rPr>
          <w:rStyle w:val="Balk2Char"/>
          <w:rFonts w:cs="Arial"/>
        </w:rPr>
      </w:pPr>
      <w:bookmarkStart w:id="5" w:name="_Toc215290580"/>
      <w:r w:rsidRPr="00C25692">
        <w:rPr>
          <w:rStyle w:val="Balk2Char"/>
          <w:rFonts w:cs="Arial"/>
        </w:rPr>
        <w:t xml:space="preserve">Rastgele Görüntüler Seçme </w:t>
      </w:r>
      <w:proofErr w:type="gramStart"/>
      <w:r w:rsidRPr="00C25692">
        <w:rPr>
          <w:rStyle w:val="Balk2Char"/>
          <w:rFonts w:cs="Arial"/>
        </w:rPr>
        <w:t>Ve</w:t>
      </w:r>
      <w:proofErr w:type="gramEnd"/>
      <w:r w:rsidRPr="00C25692">
        <w:rPr>
          <w:rStyle w:val="Balk2Char"/>
          <w:rFonts w:cs="Arial"/>
        </w:rPr>
        <w:t xml:space="preserve"> Rastgele Görüntülerin İstatistiksel Özellikleri</w:t>
      </w:r>
      <w:bookmarkEnd w:id="5"/>
    </w:p>
    <w:p w14:paraId="29C08D11" w14:textId="6F17F1AC" w:rsidR="00336461" w:rsidRPr="00C25692" w:rsidRDefault="00336461" w:rsidP="004A461F">
      <w:pPr>
        <w:rPr>
          <w:rStyle w:val="Balk2Char"/>
          <w:rFonts w:cs="Arial"/>
        </w:rPr>
      </w:pPr>
      <w:r w:rsidRPr="00C25692">
        <w:rPr>
          <w:rFonts w:ascii="Arial" w:hAnsi="Arial" w:cs="Arial"/>
          <w:noProof/>
        </w:rPr>
        <w:drawing>
          <wp:inline distT="0" distB="0" distL="0" distR="0" wp14:anchorId="049F3E1C" wp14:editId="65C8F406">
            <wp:extent cx="6946710" cy="7256678"/>
            <wp:effectExtent l="0" t="0" r="6985" b="190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59361" cy="72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7315" w14:textId="5C3C1DB3" w:rsidR="003B2E32" w:rsidRPr="00C25692" w:rsidRDefault="004A461F" w:rsidP="004A461F">
      <w:pPr>
        <w:rPr>
          <w:rFonts w:ascii="Arial" w:eastAsiaTheme="majorEastAsia" w:hAnsi="Arial" w:cs="Arial"/>
          <w:b/>
          <w:sz w:val="32"/>
          <w:szCs w:val="32"/>
        </w:rPr>
      </w:pPr>
      <w:r w:rsidRPr="00C25692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59F503D" wp14:editId="7208DDC6">
            <wp:extent cx="6742100" cy="5068324"/>
            <wp:effectExtent l="0" t="0" r="190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562" cy="507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823A" w14:textId="77777777" w:rsidR="00336461" w:rsidRPr="00C25692" w:rsidRDefault="00336461" w:rsidP="00336461">
      <w:pPr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drawing>
          <wp:inline distT="0" distB="0" distL="0" distR="0" wp14:anchorId="20AF2F41" wp14:editId="16E2DC25">
            <wp:extent cx="6645910" cy="3020695"/>
            <wp:effectExtent l="0" t="0" r="2540" b="825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  <w:b/>
          <w:bCs/>
        </w:rPr>
        <w:t>Görsel Karşılaştırma:</w:t>
      </w:r>
    </w:p>
    <w:p w14:paraId="19ABC943" w14:textId="77777777" w:rsidR="00336461" w:rsidRPr="00C25692" w:rsidRDefault="00336461" w:rsidP="00336461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Yapısal Koruma:</w:t>
      </w:r>
      <w:r w:rsidRPr="00C25692">
        <w:rPr>
          <w:rFonts w:ascii="Arial" w:hAnsi="Arial" w:cs="Arial"/>
        </w:rPr>
        <w:t> 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 xml:space="preserve"> dönüşümünde lezyonun sınırları, şekli ve dokusu korunmuştur.</w:t>
      </w:r>
    </w:p>
    <w:p w14:paraId="6E54BFD1" w14:textId="77777777" w:rsidR="00336461" w:rsidRPr="00C25692" w:rsidRDefault="00336461" w:rsidP="00336461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Veri Kaybı:</w:t>
      </w:r>
      <w:r w:rsidRPr="00C25692">
        <w:rPr>
          <w:rFonts w:ascii="Arial" w:hAnsi="Arial" w:cs="Arial"/>
        </w:rPr>
        <w:t> Teşhis için kritik öneme sahip olan renk bilgisi (kızarıklık, pigmentasyon tonları) kaybolmuştur.</w:t>
      </w:r>
    </w:p>
    <w:p w14:paraId="444FA2C5" w14:textId="77777777" w:rsidR="00336461" w:rsidRPr="00C25692" w:rsidRDefault="00336461" w:rsidP="00336461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lastRenderedPageBreak/>
        <w:t>İstatistiksel Karşılaştırma:</w:t>
      </w:r>
    </w:p>
    <w:p w14:paraId="3E24447F" w14:textId="77777777" w:rsidR="00336461" w:rsidRPr="00C25692" w:rsidRDefault="00336461" w:rsidP="00336461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Ortalama (</w:t>
      </w:r>
      <w:proofErr w:type="spellStart"/>
      <w:r w:rsidRPr="00C25692">
        <w:rPr>
          <w:rFonts w:ascii="Arial" w:hAnsi="Arial" w:cs="Arial"/>
          <w:b/>
          <w:bCs/>
        </w:rPr>
        <w:t>Mean</w:t>
      </w:r>
      <w:proofErr w:type="spellEnd"/>
      <w:r w:rsidRPr="00C25692">
        <w:rPr>
          <w:rFonts w:ascii="Arial" w:hAnsi="Arial" w:cs="Arial"/>
          <w:b/>
          <w:bCs/>
        </w:rPr>
        <w:t>):</w:t>
      </w:r>
      <w:r w:rsidRPr="00C25692">
        <w:rPr>
          <w:rFonts w:ascii="Arial" w:hAnsi="Arial" w:cs="Arial"/>
        </w:rPr>
        <w:t xml:space="preserve"> RGB ve 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 xml:space="preserve"> ortalamalarının birbirine çok yakın olması, görüntünün genel parlaklık seviyesinin başarıyla korunduğunu gösterir.</w:t>
      </w:r>
    </w:p>
    <w:p w14:paraId="10648951" w14:textId="77777777" w:rsidR="00336461" w:rsidRPr="00C25692" w:rsidRDefault="00336461" w:rsidP="00336461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 xml:space="preserve">Standart Sapma ve </w:t>
      </w:r>
      <w:proofErr w:type="spellStart"/>
      <w:r w:rsidRPr="00C25692">
        <w:rPr>
          <w:rFonts w:ascii="Arial" w:hAnsi="Arial" w:cs="Arial"/>
          <w:b/>
          <w:bCs/>
        </w:rPr>
        <w:t>Min</w:t>
      </w:r>
      <w:proofErr w:type="spellEnd"/>
      <w:r w:rsidRPr="00C25692">
        <w:rPr>
          <w:rFonts w:ascii="Arial" w:hAnsi="Arial" w:cs="Arial"/>
          <w:b/>
          <w:bCs/>
        </w:rPr>
        <w:t>/</w:t>
      </w:r>
      <w:proofErr w:type="spellStart"/>
      <w:r w:rsidRPr="00C25692">
        <w:rPr>
          <w:rFonts w:ascii="Arial" w:hAnsi="Arial" w:cs="Arial"/>
          <w:b/>
          <w:bCs/>
        </w:rPr>
        <w:t>Max</w:t>
      </w:r>
      <w:proofErr w:type="spellEnd"/>
      <w:r w:rsidRPr="00C25692">
        <w:rPr>
          <w:rFonts w:ascii="Arial" w:hAnsi="Arial" w:cs="Arial"/>
          <w:b/>
          <w:bCs/>
        </w:rPr>
        <w:t>:</w:t>
      </w:r>
      <w:r w:rsidRPr="00C25692">
        <w:rPr>
          <w:rFonts w:ascii="Arial" w:hAnsi="Arial" w:cs="Arial"/>
        </w:rPr>
        <w:t> Değerlerdeki ufak sapmalar normaldir. 3 farklı renk kanalı (RGB), tek bir kanala (Gri) indirgendiği için uç değerler yumuşamış ve veri sadeleşmiştir.</w:t>
      </w:r>
    </w:p>
    <w:p w14:paraId="43E268CF" w14:textId="77777777" w:rsidR="00336461" w:rsidRPr="00C25692" w:rsidRDefault="00336461" w:rsidP="00336461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Sonuç:</w:t>
      </w:r>
      <w:r w:rsidRPr="00C25692">
        <w:rPr>
          <w:rFonts w:ascii="Arial" w:hAnsi="Arial" w:cs="Arial"/>
        </w:rPr>
        <w:t> Görüntüler yapısal bütünlüğünü korumuş ancak renk detayı kaybolmuştur. Model eğitimi için bu renk kaybının doğruluğu düşürüp düşürmeyeceği dikkate alınmalıdır.</w:t>
      </w:r>
    </w:p>
    <w:p w14:paraId="682F46A5" w14:textId="77777777" w:rsidR="00336461" w:rsidRPr="00C25692" w:rsidRDefault="00336461" w:rsidP="00336461">
      <w:pPr>
        <w:rPr>
          <w:rFonts w:ascii="Arial" w:hAnsi="Arial" w:cs="Arial"/>
        </w:rPr>
      </w:pPr>
    </w:p>
    <w:p w14:paraId="7E1531C9" w14:textId="77777777" w:rsidR="00336461" w:rsidRPr="00C25692" w:rsidRDefault="00336461" w:rsidP="00336461">
      <w:pPr>
        <w:rPr>
          <w:rFonts w:ascii="Arial" w:hAnsi="Arial" w:cs="Arial"/>
        </w:rPr>
      </w:pPr>
    </w:p>
    <w:p w14:paraId="10613888" w14:textId="77777777" w:rsidR="00336461" w:rsidRPr="00C25692" w:rsidRDefault="00336461" w:rsidP="00336461">
      <w:pPr>
        <w:rPr>
          <w:rFonts w:ascii="Arial" w:hAnsi="Arial" w:cs="Arial"/>
        </w:rPr>
      </w:pPr>
    </w:p>
    <w:p w14:paraId="48C11851" w14:textId="77777777" w:rsidR="00336461" w:rsidRPr="00C25692" w:rsidRDefault="00336461" w:rsidP="00336461">
      <w:pPr>
        <w:rPr>
          <w:rFonts w:ascii="Arial" w:hAnsi="Arial" w:cs="Arial"/>
        </w:rPr>
      </w:pPr>
    </w:p>
    <w:p w14:paraId="1D79B083" w14:textId="77777777" w:rsidR="00336461" w:rsidRPr="00C25692" w:rsidRDefault="00336461" w:rsidP="00336461">
      <w:pPr>
        <w:rPr>
          <w:rFonts w:ascii="Arial" w:hAnsi="Arial" w:cs="Arial"/>
        </w:rPr>
      </w:pPr>
    </w:p>
    <w:p w14:paraId="11E2F400" w14:textId="47312843" w:rsidR="004A461F" w:rsidRPr="00C25692" w:rsidRDefault="00336461" w:rsidP="00336461">
      <w:pPr>
        <w:rPr>
          <w:rFonts w:ascii="Arial" w:hAnsi="Arial" w:cs="Arial"/>
        </w:rPr>
      </w:pPr>
      <w:bookmarkStart w:id="6" w:name="_Toc215290581"/>
      <w:r w:rsidRPr="00C25692">
        <w:rPr>
          <w:rStyle w:val="Balk2Char"/>
          <w:rFonts w:cs="Arial"/>
        </w:rPr>
        <w:t xml:space="preserve">Histogram Çizimi (RGB + </w:t>
      </w:r>
      <w:proofErr w:type="spellStart"/>
      <w:r w:rsidRPr="00C25692">
        <w:rPr>
          <w:rStyle w:val="Balk2Char"/>
          <w:rFonts w:cs="Arial"/>
        </w:rPr>
        <w:t>Grayscale</w:t>
      </w:r>
      <w:proofErr w:type="spellEnd"/>
      <w:r w:rsidRPr="00C25692">
        <w:rPr>
          <w:rStyle w:val="Balk2Char"/>
          <w:rFonts w:cs="Arial"/>
        </w:rPr>
        <w:t>)</w:t>
      </w:r>
      <w:bookmarkEnd w:id="6"/>
      <w:r w:rsidRPr="00C25692">
        <w:rPr>
          <w:rFonts w:ascii="Arial" w:hAnsi="Arial" w:cs="Arial"/>
          <w:noProof/>
        </w:rPr>
        <w:t xml:space="preserve"> </w:t>
      </w:r>
      <w:r w:rsidRPr="00C25692">
        <w:rPr>
          <w:rFonts w:ascii="Arial" w:hAnsi="Arial" w:cs="Arial"/>
          <w:noProof/>
        </w:rPr>
        <w:drawing>
          <wp:inline distT="0" distB="0" distL="0" distR="0" wp14:anchorId="7E2530AE" wp14:editId="25625044">
            <wp:extent cx="6645910" cy="4937760"/>
            <wp:effectExtent l="0" t="0" r="254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9331" w14:textId="2BD97E99" w:rsidR="00336461" w:rsidRPr="00C25692" w:rsidRDefault="00336461" w:rsidP="00336461">
      <w:pPr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lastRenderedPageBreak/>
        <w:drawing>
          <wp:inline distT="0" distB="0" distL="0" distR="0" wp14:anchorId="436ACFF4" wp14:editId="2C4345CC">
            <wp:extent cx="6645910" cy="1923415"/>
            <wp:effectExtent l="0" t="0" r="2540" b="63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  <w:noProof/>
        </w:rPr>
        <w:drawing>
          <wp:inline distT="0" distB="0" distL="0" distR="0" wp14:anchorId="73B8A784" wp14:editId="5D765176">
            <wp:extent cx="6645910" cy="1923415"/>
            <wp:effectExtent l="0" t="0" r="2540" b="63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  <w:noProof/>
        </w:rPr>
        <w:drawing>
          <wp:inline distT="0" distB="0" distL="0" distR="0" wp14:anchorId="0DFF7807" wp14:editId="28913BDC">
            <wp:extent cx="6645910" cy="1923415"/>
            <wp:effectExtent l="0" t="0" r="2540" b="63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  <w:noProof/>
        </w:rPr>
        <w:drawing>
          <wp:inline distT="0" distB="0" distL="0" distR="0" wp14:anchorId="1CAC6ECD" wp14:editId="0DB7A622">
            <wp:extent cx="6645910" cy="1923415"/>
            <wp:effectExtent l="0" t="0" r="2540" b="63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  <w:noProof/>
        </w:rPr>
        <w:lastRenderedPageBreak/>
        <w:drawing>
          <wp:inline distT="0" distB="0" distL="0" distR="0" wp14:anchorId="1E23622D" wp14:editId="15BEDA60">
            <wp:extent cx="6645910" cy="1923415"/>
            <wp:effectExtent l="0" t="0" r="2540" b="63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  <w:noProof/>
        </w:rPr>
        <w:drawing>
          <wp:inline distT="0" distB="0" distL="0" distR="0" wp14:anchorId="4E7A1890" wp14:editId="24ECF3CA">
            <wp:extent cx="6645910" cy="1923415"/>
            <wp:effectExtent l="0" t="0" r="2540" b="63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  <w:noProof/>
        </w:rPr>
        <w:drawing>
          <wp:inline distT="0" distB="0" distL="0" distR="0" wp14:anchorId="3D0D1957" wp14:editId="222A38EA">
            <wp:extent cx="6645910" cy="1923415"/>
            <wp:effectExtent l="0" t="0" r="2540" b="63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692">
        <w:rPr>
          <w:rFonts w:ascii="Arial" w:hAnsi="Arial" w:cs="Arial"/>
          <w:noProof/>
        </w:rPr>
        <w:drawing>
          <wp:inline distT="0" distB="0" distL="0" distR="0" wp14:anchorId="3A91EDF5" wp14:editId="008217A5">
            <wp:extent cx="6645910" cy="1923415"/>
            <wp:effectExtent l="0" t="0" r="2540" b="63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D659" w14:textId="77777777" w:rsidR="00336461" w:rsidRPr="00C25692" w:rsidRDefault="00336461" w:rsidP="00336461">
      <w:pPr>
        <w:rPr>
          <w:rFonts w:ascii="Arial" w:hAnsi="Arial" w:cs="Arial"/>
          <w:b/>
          <w:bCs/>
          <w:sz w:val="22"/>
          <w:szCs w:val="22"/>
        </w:rPr>
      </w:pPr>
      <w:r w:rsidRPr="00C25692">
        <w:rPr>
          <w:rFonts w:ascii="Arial" w:hAnsi="Arial" w:cs="Arial"/>
          <w:b/>
          <w:bCs/>
          <w:sz w:val="22"/>
          <w:szCs w:val="22"/>
        </w:rPr>
        <w:t>1. RGB Histogramındaki Ayrışma</w:t>
      </w:r>
    </w:p>
    <w:p w14:paraId="4D85F5F7" w14:textId="77777777" w:rsidR="00336461" w:rsidRPr="00C25692" w:rsidRDefault="00336461" w:rsidP="00336461">
      <w:pPr>
        <w:rPr>
          <w:rFonts w:ascii="Arial" w:hAnsi="Arial" w:cs="Arial"/>
          <w:sz w:val="22"/>
          <w:szCs w:val="22"/>
        </w:rPr>
      </w:pPr>
      <w:r w:rsidRPr="00C25692">
        <w:rPr>
          <w:rFonts w:ascii="Arial" w:hAnsi="Arial" w:cs="Arial"/>
          <w:sz w:val="22"/>
          <w:szCs w:val="22"/>
        </w:rPr>
        <w:t>Histogramlar incelendiğinde, Kırmızı (R) kanalı diğerlerinden belirgin bir şekilde ayrılarak en sağda (yüksek piksel değerlerinde/aydınlık) konumlanmaktadır. Yeşil (G) ve Mavi (B) kanalları ise daha düşük değerlerde (sol tarafta) ve birbirine daha yakın seyretmektedir.</w:t>
      </w:r>
    </w:p>
    <w:p w14:paraId="2739D235" w14:textId="77777777" w:rsidR="00336461" w:rsidRPr="00C25692" w:rsidRDefault="00336461" w:rsidP="00336461">
      <w:pPr>
        <w:rPr>
          <w:rFonts w:ascii="Arial" w:hAnsi="Arial" w:cs="Arial"/>
          <w:sz w:val="22"/>
          <w:szCs w:val="22"/>
        </w:rPr>
      </w:pPr>
      <w:r w:rsidRPr="00C25692">
        <w:rPr>
          <w:rFonts w:ascii="Arial" w:hAnsi="Arial" w:cs="Arial"/>
          <w:b/>
          <w:bCs/>
          <w:sz w:val="22"/>
          <w:szCs w:val="22"/>
        </w:rPr>
        <w:t>Yorum:</w:t>
      </w:r>
      <w:r w:rsidRPr="00C25692">
        <w:rPr>
          <w:rFonts w:ascii="Arial" w:hAnsi="Arial" w:cs="Arial"/>
          <w:sz w:val="22"/>
          <w:szCs w:val="22"/>
        </w:rPr>
        <w:t> Bu durum, görüntülerin insan cildine ait olması ve cilt renginin kırmızı ton ağırlıklı (baskın) olmasından kaynaklanır.</w:t>
      </w:r>
    </w:p>
    <w:p w14:paraId="70420E0C" w14:textId="77777777" w:rsidR="00336461" w:rsidRPr="00C25692" w:rsidRDefault="00336461" w:rsidP="00336461">
      <w:pPr>
        <w:rPr>
          <w:rFonts w:ascii="Arial" w:hAnsi="Arial" w:cs="Arial"/>
          <w:b/>
          <w:bCs/>
          <w:sz w:val="22"/>
          <w:szCs w:val="22"/>
        </w:rPr>
      </w:pPr>
      <w:r w:rsidRPr="00C25692">
        <w:rPr>
          <w:rFonts w:ascii="Arial" w:hAnsi="Arial" w:cs="Arial"/>
          <w:b/>
          <w:bCs/>
          <w:sz w:val="22"/>
          <w:szCs w:val="22"/>
        </w:rPr>
        <w:lastRenderedPageBreak/>
        <w:t xml:space="preserve">2. </w:t>
      </w:r>
      <w:proofErr w:type="spellStart"/>
      <w:r w:rsidRPr="00C25692">
        <w:rPr>
          <w:rFonts w:ascii="Arial" w:hAnsi="Arial" w:cs="Arial"/>
          <w:b/>
          <w:bCs/>
          <w:sz w:val="22"/>
          <w:szCs w:val="22"/>
        </w:rPr>
        <w:t>Grayscale</w:t>
      </w:r>
      <w:proofErr w:type="spellEnd"/>
      <w:r w:rsidRPr="00C25692">
        <w:rPr>
          <w:rFonts w:ascii="Arial" w:hAnsi="Arial" w:cs="Arial"/>
          <w:b/>
          <w:bCs/>
          <w:sz w:val="22"/>
          <w:szCs w:val="22"/>
        </w:rPr>
        <w:t xml:space="preserve"> Histogramının Yoğunlaşması</w:t>
      </w:r>
    </w:p>
    <w:p w14:paraId="3121D78C" w14:textId="77777777" w:rsidR="00336461" w:rsidRPr="00C25692" w:rsidRDefault="00336461" w:rsidP="00336461">
      <w:pPr>
        <w:rPr>
          <w:rFonts w:ascii="Arial" w:hAnsi="Arial" w:cs="Arial"/>
          <w:sz w:val="22"/>
          <w:szCs w:val="22"/>
        </w:rPr>
      </w:pPr>
      <w:proofErr w:type="spellStart"/>
      <w:r w:rsidRPr="00C25692">
        <w:rPr>
          <w:rFonts w:ascii="Arial" w:hAnsi="Arial" w:cs="Arial"/>
          <w:sz w:val="22"/>
          <w:szCs w:val="22"/>
        </w:rPr>
        <w:t>Grayscale</w:t>
      </w:r>
      <w:proofErr w:type="spellEnd"/>
      <w:r w:rsidRPr="00C25692">
        <w:rPr>
          <w:rFonts w:ascii="Arial" w:hAnsi="Arial" w:cs="Arial"/>
          <w:sz w:val="22"/>
          <w:szCs w:val="22"/>
        </w:rPr>
        <w:t xml:space="preserve"> histogramı genellikle orta ve yüksek tonlarda (100-200 piksel aralığında) yoğunlaşmaktadır.</w:t>
      </w:r>
    </w:p>
    <w:p w14:paraId="7A56F2FE" w14:textId="77777777" w:rsidR="00336461" w:rsidRPr="00C25692" w:rsidRDefault="00336461" w:rsidP="00336461">
      <w:pPr>
        <w:rPr>
          <w:rFonts w:ascii="Arial" w:hAnsi="Arial" w:cs="Arial"/>
          <w:sz w:val="22"/>
          <w:szCs w:val="22"/>
        </w:rPr>
      </w:pPr>
      <w:r w:rsidRPr="00C25692">
        <w:rPr>
          <w:rFonts w:ascii="Arial" w:hAnsi="Arial" w:cs="Arial"/>
          <w:b/>
          <w:bCs/>
          <w:sz w:val="22"/>
          <w:szCs w:val="22"/>
        </w:rPr>
        <w:t>Yorum:</w:t>
      </w:r>
      <w:r w:rsidRPr="00C25692">
        <w:rPr>
          <w:rFonts w:ascii="Arial" w:hAnsi="Arial" w:cs="Arial"/>
          <w:sz w:val="22"/>
          <w:szCs w:val="22"/>
        </w:rPr>
        <w:t> Histogramın sağa (beyaza) yakın olması, görüntülerin genel olarak aydınlık (açık ten rengi) olduğunu gösterir. 0'a yakın (tam siyah) değerlerin azlığı, görüntüde arka planın olmadığını teyit eder.</w:t>
      </w:r>
    </w:p>
    <w:p w14:paraId="74B4F202" w14:textId="77777777" w:rsidR="00336461" w:rsidRPr="00C25692" w:rsidRDefault="00336461" w:rsidP="00336461">
      <w:pPr>
        <w:rPr>
          <w:rFonts w:ascii="Arial" w:hAnsi="Arial" w:cs="Arial"/>
          <w:b/>
          <w:bCs/>
          <w:sz w:val="22"/>
          <w:szCs w:val="22"/>
        </w:rPr>
      </w:pPr>
      <w:r w:rsidRPr="00C25692">
        <w:rPr>
          <w:rFonts w:ascii="Arial" w:hAnsi="Arial" w:cs="Arial"/>
          <w:b/>
          <w:bCs/>
          <w:sz w:val="22"/>
          <w:szCs w:val="22"/>
        </w:rPr>
        <w:t xml:space="preserve">3. RGB → </w:t>
      </w:r>
      <w:proofErr w:type="spellStart"/>
      <w:r w:rsidRPr="00C25692">
        <w:rPr>
          <w:rFonts w:ascii="Arial" w:hAnsi="Arial" w:cs="Arial"/>
          <w:b/>
          <w:bCs/>
          <w:sz w:val="22"/>
          <w:szCs w:val="22"/>
        </w:rPr>
        <w:t>Grayscale</w:t>
      </w:r>
      <w:proofErr w:type="spellEnd"/>
      <w:r w:rsidRPr="00C25692">
        <w:rPr>
          <w:rFonts w:ascii="Arial" w:hAnsi="Arial" w:cs="Arial"/>
          <w:b/>
          <w:bCs/>
          <w:sz w:val="22"/>
          <w:szCs w:val="22"/>
        </w:rPr>
        <w:t xml:space="preserve"> Dönüşümünün Etkisi</w:t>
      </w:r>
    </w:p>
    <w:p w14:paraId="5CB51AC1" w14:textId="77777777" w:rsidR="00336461" w:rsidRPr="00C25692" w:rsidRDefault="00336461" w:rsidP="00336461">
      <w:pPr>
        <w:rPr>
          <w:rFonts w:ascii="Arial" w:hAnsi="Arial" w:cs="Arial"/>
          <w:sz w:val="22"/>
          <w:szCs w:val="22"/>
        </w:rPr>
      </w:pPr>
      <w:r w:rsidRPr="00C25692">
        <w:rPr>
          <w:rFonts w:ascii="Arial" w:hAnsi="Arial" w:cs="Arial"/>
          <w:sz w:val="22"/>
          <w:szCs w:val="22"/>
        </w:rPr>
        <w:t>Dönüşüm, RGB histogramındaki üç ayrı tepe noktasını (</w:t>
      </w:r>
      <w:proofErr w:type="spellStart"/>
      <w:r w:rsidRPr="00C25692">
        <w:rPr>
          <w:rFonts w:ascii="Arial" w:hAnsi="Arial" w:cs="Arial"/>
          <w:sz w:val="22"/>
          <w:szCs w:val="22"/>
        </w:rPr>
        <w:t>peak</w:t>
      </w:r>
      <w:proofErr w:type="spellEnd"/>
      <w:r w:rsidRPr="00C25692">
        <w:rPr>
          <w:rFonts w:ascii="Arial" w:hAnsi="Arial" w:cs="Arial"/>
          <w:sz w:val="22"/>
          <w:szCs w:val="22"/>
        </w:rPr>
        <w:t>), insan gözü algısına göre ağırlıklandırarak tek bir dağılım eğrisine indirgemektedir.</w:t>
      </w:r>
    </w:p>
    <w:p w14:paraId="2AD04AD6" w14:textId="77777777" w:rsidR="00336461" w:rsidRPr="00C25692" w:rsidRDefault="00336461" w:rsidP="00336461">
      <w:pPr>
        <w:rPr>
          <w:rFonts w:ascii="Arial" w:hAnsi="Arial" w:cs="Arial"/>
          <w:sz w:val="22"/>
          <w:szCs w:val="22"/>
        </w:rPr>
      </w:pPr>
      <w:r w:rsidRPr="00C25692">
        <w:rPr>
          <w:rFonts w:ascii="Arial" w:hAnsi="Arial" w:cs="Arial"/>
          <w:b/>
          <w:bCs/>
          <w:sz w:val="22"/>
          <w:szCs w:val="22"/>
        </w:rPr>
        <w:t>Yorum:</w:t>
      </w:r>
      <w:r w:rsidRPr="00C25692">
        <w:rPr>
          <w:rFonts w:ascii="Arial" w:hAnsi="Arial" w:cs="Arial"/>
          <w:sz w:val="22"/>
          <w:szCs w:val="22"/>
        </w:rPr>
        <w:t xml:space="preserve"> Bu işlem veriyi sadeleştirir (boyut indirgeme). Ancak histogramdaki renk ayrımlarının kaybolması, lezyonun ayırt edici renk özelliklerinin (örneğin </w:t>
      </w:r>
      <w:proofErr w:type="spellStart"/>
      <w:r w:rsidRPr="00C25692">
        <w:rPr>
          <w:rFonts w:ascii="Arial" w:hAnsi="Arial" w:cs="Arial"/>
          <w:sz w:val="22"/>
          <w:szCs w:val="22"/>
        </w:rPr>
        <w:t>melanomdaki</w:t>
      </w:r>
      <w:proofErr w:type="spellEnd"/>
      <w:r w:rsidRPr="00C25692">
        <w:rPr>
          <w:rFonts w:ascii="Arial" w:hAnsi="Arial" w:cs="Arial"/>
          <w:sz w:val="22"/>
          <w:szCs w:val="22"/>
        </w:rPr>
        <w:t xml:space="preserve"> mavimsi/kırmızımsı alanlar) parlaklık verisi içinde erimesine neden olmuştur. Genel yapı korunmuş ancak spektral (renk) bilgi kaybedilmiştir.</w:t>
      </w:r>
    </w:p>
    <w:p w14:paraId="46894B07" w14:textId="790928ED" w:rsidR="00336461" w:rsidRPr="00C25692" w:rsidRDefault="00655EC9" w:rsidP="00655EC9">
      <w:pPr>
        <w:pStyle w:val="Balk1"/>
        <w:rPr>
          <w:rFonts w:cs="Arial"/>
        </w:rPr>
      </w:pPr>
      <w:bookmarkStart w:id="7" w:name="_Toc215290582"/>
      <w:r w:rsidRPr="00C25692">
        <w:rPr>
          <w:rFonts w:cs="Arial"/>
        </w:rPr>
        <w:lastRenderedPageBreak/>
        <w:t>Görüntü İşleme ve İyileştirme</w:t>
      </w:r>
      <w:bookmarkEnd w:id="7"/>
    </w:p>
    <w:p w14:paraId="1A6E87F5" w14:textId="5BE8A35B" w:rsidR="00655EC9" w:rsidRPr="00C25692" w:rsidRDefault="00655EC9" w:rsidP="00655EC9">
      <w:pPr>
        <w:pStyle w:val="Balk2"/>
        <w:rPr>
          <w:rFonts w:cs="Arial"/>
        </w:rPr>
      </w:pPr>
      <w:bookmarkStart w:id="8" w:name="_Toc215290583"/>
      <w:r w:rsidRPr="00C25692">
        <w:rPr>
          <w:rFonts w:cs="Arial"/>
        </w:rPr>
        <w:t>Kontrast Germe (</w:t>
      </w:r>
      <w:proofErr w:type="spellStart"/>
      <w:r w:rsidRPr="00C25692">
        <w:rPr>
          <w:rFonts w:cs="Arial"/>
        </w:rPr>
        <w:t>Stretching</w:t>
      </w:r>
      <w:proofErr w:type="spellEnd"/>
      <w:r w:rsidRPr="00C25692">
        <w:rPr>
          <w:rFonts w:cs="Arial"/>
        </w:rPr>
        <w:t>) işlemi</w:t>
      </w:r>
      <w:r w:rsidRPr="00C25692">
        <w:rPr>
          <w:rFonts w:cs="Arial"/>
          <w:noProof/>
        </w:rPr>
        <w:drawing>
          <wp:inline distT="0" distB="0" distL="0" distR="0" wp14:anchorId="06CFD399" wp14:editId="4CD932AF">
            <wp:extent cx="6938221" cy="7362497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1632" cy="737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13EAA2C0" w14:textId="2D594C92" w:rsidR="00655EC9" w:rsidRPr="00C25692" w:rsidRDefault="00655EC9" w:rsidP="00655EC9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lastRenderedPageBreak/>
        <w:drawing>
          <wp:inline distT="0" distB="0" distL="0" distR="0" wp14:anchorId="059B7466" wp14:editId="6791D1B0">
            <wp:extent cx="4556234" cy="10024236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42" cy="1005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A4B00" w14:textId="77777777" w:rsidR="00655EC9" w:rsidRPr="00C25692" w:rsidRDefault="00655EC9" w:rsidP="00655EC9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lastRenderedPageBreak/>
        <w:t>Kontrast Germe (</w:t>
      </w:r>
      <w:proofErr w:type="spellStart"/>
      <w:r w:rsidRPr="00C25692">
        <w:rPr>
          <w:rFonts w:ascii="Arial" w:hAnsi="Arial" w:cs="Arial"/>
          <w:b/>
          <w:bCs/>
        </w:rPr>
        <w:t>Contrast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Stretching</w:t>
      </w:r>
      <w:proofErr w:type="spellEnd"/>
      <w:r w:rsidRPr="00C25692">
        <w:rPr>
          <w:rFonts w:ascii="Arial" w:hAnsi="Arial" w:cs="Arial"/>
          <w:b/>
          <w:bCs/>
        </w:rPr>
        <w:t>) Karşılaştırması</w:t>
      </w:r>
      <w:r w:rsidRPr="00C25692">
        <w:rPr>
          <w:rFonts w:ascii="Arial" w:hAnsi="Arial" w:cs="Arial"/>
        </w:rPr>
        <w:t> </w:t>
      </w:r>
      <w:r w:rsidRPr="00C25692">
        <w:rPr>
          <w:rFonts w:ascii="Arial" w:hAnsi="Arial" w:cs="Arial"/>
          <w:b/>
          <w:bCs/>
        </w:rPr>
        <w:t xml:space="preserve">1. </w:t>
      </w:r>
      <w:proofErr w:type="spellStart"/>
      <w:r w:rsidRPr="00C25692">
        <w:rPr>
          <w:rFonts w:ascii="Arial" w:hAnsi="Arial" w:cs="Arial"/>
          <w:b/>
          <w:bCs/>
        </w:rPr>
        <w:t>Grayscale</w:t>
      </w:r>
      <w:proofErr w:type="spellEnd"/>
      <w:r w:rsidRPr="00C25692">
        <w:rPr>
          <w:rFonts w:ascii="Arial" w:hAnsi="Arial" w:cs="Arial"/>
          <w:b/>
          <w:bCs/>
        </w:rPr>
        <w:t xml:space="preserve"> (Gri) Görüntüler:</w:t>
      </w:r>
    </w:p>
    <w:p w14:paraId="3B5C105F" w14:textId="77777777" w:rsidR="00655EC9" w:rsidRPr="00C25692" w:rsidRDefault="00655EC9" w:rsidP="00655EC9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Netlik Artışı:</w:t>
      </w:r>
      <w:r w:rsidRPr="00C25692">
        <w:rPr>
          <w:rFonts w:ascii="Arial" w:hAnsi="Arial" w:cs="Arial"/>
        </w:rPr>
        <w:t> Orijinalde dar bir aralığa sıkışmış piksel değerleri 0-255 aralığına yayılarak görüntüdeki "sönük" hava giderilmiştir.</w:t>
      </w:r>
    </w:p>
    <w:p w14:paraId="55ECF064" w14:textId="77777777" w:rsidR="00655EC9" w:rsidRPr="00C25692" w:rsidRDefault="00655EC9" w:rsidP="00655EC9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Detay:</w:t>
      </w:r>
      <w:r w:rsidRPr="00C25692">
        <w:rPr>
          <w:rFonts w:ascii="Arial" w:hAnsi="Arial" w:cs="Arial"/>
        </w:rPr>
        <w:t> Özellikle Örnek 4 ve 7'de net görüldüğü üzere, kontrast artışı sayesinde lezyonun sınırları ve dokusu sağlıklı deriden çok daha net ayrılmıştır. Gri görüntülerde bu işlem yapısal analizi kolaylaştırmıştır.</w:t>
      </w:r>
    </w:p>
    <w:p w14:paraId="7DCF0B09" w14:textId="77777777" w:rsidR="00655EC9" w:rsidRPr="00C25692" w:rsidRDefault="00655EC9" w:rsidP="00655EC9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2. RGB (Renkli) Görüntüler:</w:t>
      </w:r>
    </w:p>
    <w:p w14:paraId="0AE748E4" w14:textId="77777777" w:rsidR="00655EC9" w:rsidRPr="00C25692" w:rsidRDefault="00655EC9" w:rsidP="00655EC9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Renk Bozulması:</w:t>
      </w:r>
      <w:r w:rsidRPr="00C25692">
        <w:rPr>
          <w:rFonts w:ascii="Arial" w:hAnsi="Arial" w:cs="Arial"/>
        </w:rPr>
        <w:t> Her renk kanalı (Kırmızı-Yeşil-Mavi) birbirinden bağımsız gerildiği için kanallar arasındaki oran bozulmuştur.</w:t>
      </w:r>
    </w:p>
    <w:p w14:paraId="65E4069A" w14:textId="77777777" w:rsidR="00655EC9" w:rsidRPr="00C25692" w:rsidRDefault="00655EC9" w:rsidP="00655EC9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Yapaylaşma:</w:t>
      </w:r>
      <w:r w:rsidRPr="00C25692">
        <w:rPr>
          <w:rFonts w:ascii="Arial" w:hAnsi="Arial" w:cs="Arial"/>
        </w:rPr>
        <w:t> Özellikle Örnek 2 ve 5'te, cildin doğal pembe tonu yapay bir yeşil/sarı renge dönüşmüştür. Tıbbi tanıda lezyonun rengi (kızarıklık vb.) teşhis kriteri olduğu için, bu tür bir renk sapması (</w:t>
      </w:r>
      <w:proofErr w:type="spellStart"/>
      <w:r w:rsidRPr="00C25692">
        <w:rPr>
          <w:rFonts w:ascii="Arial" w:hAnsi="Arial" w:cs="Arial"/>
        </w:rPr>
        <w:t>distortion</w:t>
      </w:r>
      <w:proofErr w:type="spellEnd"/>
      <w:r w:rsidRPr="00C25692">
        <w:rPr>
          <w:rFonts w:ascii="Arial" w:hAnsi="Arial" w:cs="Arial"/>
        </w:rPr>
        <w:t>) veriyi hatalı hale getirmiştir.</w:t>
      </w:r>
    </w:p>
    <w:p w14:paraId="57422938" w14:textId="77777777" w:rsidR="00BD45B3" w:rsidRPr="00C25692" w:rsidRDefault="00655EC9" w:rsidP="00BD45B3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Genel Sonuç:</w:t>
      </w:r>
      <w:r w:rsidRPr="00C25692">
        <w:rPr>
          <w:rFonts w:ascii="Arial" w:hAnsi="Arial" w:cs="Arial"/>
        </w:rPr>
        <w:t> Yöntem, gri tonlamalı görüntülerde detay artırımı için oldukça başarılıdır. Ancak renkli görüntülerde doğrudan uygulandığında renk bilgisini bozmaktadır. RGB görüntülerde kontrast artırılacaksa, renkleri korumak için işlem RGB yerine HSV (Sadece Parlaklık/V kanalı) üzerinde yapılmalıdır.</w:t>
      </w:r>
    </w:p>
    <w:p w14:paraId="4E542265" w14:textId="249084C4" w:rsidR="00655EC9" w:rsidRPr="00C25692" w:rsidRDefault="00BD45B3" w:rsidP="00BD45B3">
      <w:pPr>
        <w:pStyle w:val="Balk2"/>
        <w:rPr>
          <w:rFonts w:cs="Arial"/>
        </w:rPr>
      </w:pPr>
      <w:bookmarkStart w:id="9" w:name="_Toc215290584"/>
      <w:r w:rsidRPr="00C25692">
        <w:rPr>
          <w:rFonts w:cs="Arial"/>
        </w:rPr>
        <w:lastRenderedPageBreak/>
        <w:t>Histogram Eşitleme (</w:t>
      </w:r>
      <w:proofErr w:type="spellStart"/>
      <w:r w:rsidRPr="00C25692">
        <w:rPr>
          <w:rFonts w:cs="Arial"/>
        </w:rPr>
        <w:t>Equalization</w:t>
      </w:r>
      <w:proofErr w:type="spellEnd"/>
      <w:r w:rsidRPr="00C25692">
        <w:rPr>
          <w:rFonts w:cs="Arial"/>
        </w:rPr>
        <w:t>)</w:t>
      </w:r>
      <w:bookmarkEnd w:id="9"/>
    </w:p>
    <w:p w14:paraId="785E4FF0" w14:textId="5505D740" w:rsidR="00BD45B3" w:rsidRPr="00C25692" w:rsidRDefault="00BD45B3" w:rsidP="00BD45B3">
      <w:pPr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drawing>
          <wp:inline distT="0" distB="0" distL="0" distR="0" wp14:anchorId="5C1F9AC6" wp14:editId="1A567EC9">
            <wp:extent cx="5576024" cy="5336275"/>
            <wp:effectExtent l="0" t="0" r="5715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3288" cy="535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FA03" w14:textId="5CA7A28C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lastRenderedPageBreak/>
        <w:drawing>
          <wp:inline distT="0" distB="0" distL="0" distR="0" wp14:anchorId="76DEDF9C" wp14:editId="75A5DDD6">
            <wp:extent cx="3648710" cy="10662742"/>
            <wp:effectExtent l="0" t="0" r="8890" b="571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845" cy="106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7B70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lastRenderedPageBreak/>
        <w:t xml:space="preserve">1. </w:t>
      </w:r>
      <w:proofErr w:type="spellStart"/>
      <w:r w:rsidRPr="00C25692">
        <w:rPr>
          <w:rFonts w:ascii="Arial" w:hAnsi="Arial" w:cs="Arial"/>
          <w:b/>
          <w:bCs/>
        </w:rPr>
        <w:t>Gray</w:t>
      </w:r>
      <w:proofErr w:type="spellEnd"/>
      <w:r w:rsidRPr="00C25692">
        <w:rPr>
          <w:rFonts w:ascii="Arial" w:hAnsi="Arial" w:cs="Arial"/>
          <w:b/>
          <w:bCs/>
        </w:rPr>
        <w:t xml:space="preserve"> Histogram </w:t>
      </w:r>
      <w:proofErr w:type="spellStart"/>
      <w:r w:rsidRPr="00C25692">
        <w:rPr>
          <w:rFonts w:ascii="Arial" w:hAnsi="Arial" w:cs="Arial"/>
          <w:b/>
          <w:bCs/>
        </w:rPr>
        <w:t>Eq</w:t>
      </w:r>
      <w:proofErr w:type="spellEnd"/>
      <w:r w:rsidRPr="00C25692">
        <w:rPr>
          <w:rFonts w:ascii="Arial" w:hAnsi="Arial" w:cs="Arial"/>
          <w:b/>
          <w:bCs/>
        </w:rPr>
        <w:t xml:space="preserve"> (Ortadaki Sütun)</w:t>
      </w:r>
    </w:p>
    <w:p w14:paraId="3C2657E5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Maksimum Kontrast:</w:t>
      </w:r>
      <w:r w:rsidRPr="00C25692">
        <w:rPr>
          <w:rFonts w:ascii="Arial" w:hAnsi="Arial" w:cs="Arial"/>
        </w:rPr>
        <w:t> Görüntüdeki gri ton dağılımı tüm histograma zorla yayıldığı için kontrast dramatik şekilde artmıştır.</w:t>
      </w:r>
    </w:p>
    <w:p w14:paraId="2606CEB9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Detay ve Gürültü Patlaması:</w:t>
      </w:r>
      <w:r w:rsidRPr="00C25692">
        <w:rPr>
          <w:rFonts w:ascii="Arial" w:hAnsi="Arial" w:cs="Arial"/>
        </w:rPr>
        <w:t> Lezyon sınırları çok keskinleşmiştir. Ancak bunun yan etkisi olarak ciltteki kıllar, gözenekler ve arka plan gürültüleri de aşırı belirginleşmiştir (Özellikle Örnek 2 ve 8). Görüntü "sert" ve yapay bir dokuya bürünmüştür.</w:t>
      </w:r>
    </w:p>
    <w:p w14:paraId="6E356393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 xml:space="preserve">2. RGB Histogram </w:t>
      </w:r>
      <w:proofErr w:type="spellStart"/>
      <w:r w:rsidRPr="00C25692">
        <w:rPr>
          <w:rFonts w:ascii="Arial" w:hAnsi="Arial" w:cs="Arial"/>
          <w:b/>
          <w:bCs/>
        </w:rPr>
        <w:t>Eq</w:t>
      </w:r>
      <w:proofErr w:type="spellEnd"/>
      <w:r w:rsidRPr="00C25692">
        <w:rPr>
          <w:rFonts w:ascii="Arial" w:hAnsi="Arial" w:cs="Arial"/>
          <w:b/>
          <w:bCs/>
        </w:rPr>
        <w:t xml:space="preserve"> (Y-Kanalı) (Sağdaki Sütun)</w:t>
      </w:r>
    </w:p>
    <w:p w14:paraId="1139EC7A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Renk Korunumu:</w:t>
      </w:r>
      <w:r w:rsidRPr="00C25692">
        <w:rPr>
          <w:rFonts w:ascii="Arial" w:hAnsi="Arial" w:cs="Arial"/>
        </w:rPr>
        <w:t> Bir önceki analizdeki (</w:t>
      </w:r>
      <w:proofErr w:type="spellStart"/>
      <w:r w:rsidRPr="00C25692">
        <w:rPr>
          <w:rFonts w:ascii="Arial" w:hAnsi="Arial" w:cs="Arial"/>
        </w:rPr>
        <w:t>stretching</w:t>
      </w:r>
      <w:proofErr w:type="spellEnd"/>
      <w:r w:rsidRPr="00C25692">
        <w:rPr>
          <w:rFonts w:ascii="Arial" w:hAnsi="Arial" w:cs="Arial"/>
        </w:rPr>
        <w:t>) "yeşil/sarı cilt" sorunu burada yoktur. Çünkü renk (kroma) bilgisine dokunulmadan sadece ışık şiddetiyle oynanmıştır. Cilt tonları hala kırmızı/pembe eksenindedir.</w:t>
      </w:r>
    </w:p>
    <w:p w14:paraId="7631B159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Aşırı Doygunluk (</w:t>
      </w:r>
      <w:proofErr w:type="spellStart"/>
      <w:r w:rsidRPr="00C25692">
        <w:rPr>
          <w:rFonts w:ascii="Arial" w:hAnsi="Arial" w:cs="Arial"/>
          <w:b/>
          <w:bCs/>
        </w:rPr>
        <w:t>Oversaturation</w:t>
      </w:r>
      <w:proofErr w:type="spellEnd"/>
      <w:r w:rsidRPr="00C25692">
        <w:rPr>
          <w:rFonts w:ascii="Arial" w:hAnsi="Arial" w:cs="Arial"/>
          <w:b/>
          <w:bCs/>
        </w:rPr>
        <w:t>):</w:t>
      </w:r>
      <w:r w:rsidRPr="00C25692">
        <w:rPr>
          <w:rFonts w:ascii="Arial" w:hAnsi="Arial" w:cs="Arial"/>
        </w:rPr>
        <w:t> Parlaklık kontrastı aşırı artırıldığı için renkler çok daha koyu ve yoğun görünmektedir. Lezyonlar olduğundan daha koyu ve "yanık" gibi algılanmaktadır.</w:t>
      </w:r>
    </w:p>
    <w:p w14:paraId="6B6DA9E7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Genel Sonuç ve Karşılaştırma</w:t>
      </w:r>
    </w:p>
    <w:p w14:paraId="691BE572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Histogram Eşitleme, "Kontrast </w:t>
      </w:r>
      <w:proofErr w:type="spellStart"/>
      <w:r w:rsidRPr="00C25692">
        <w:rPr>
          <w:rFonts w:ascii="Arial" w:hAnsi="Arial" w:cs="Arial"/>
        </w:rPr>
        <w:t>Germe"ye</w:t>
      </w:r>
      <w:proofErr w:type="spellEnd"/>
      <w:r w:rsidRPr="00C25692">
        <w:rPr>
          <w:rFonts w:ascii="Arial" w:hAnsi="Arial" w:cs="Arial"/>
        </w:rPr>
        <w:t xml:space="preserve"> göre çok daha sert bir işlemdir.</w:t>
      </w:r>
    </w:p>
    <w:p w14:paraId="6E3E4138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Avantajı:</w:t>
      </w:r>
      <w:r w:rsidRPr="00C25692">
        <w:rPr>
          <w:rFonts w:ascii="Arial" w:hAnsi="Arial" w:cs="Arial"/>
        </w:rPr>
        <w:t> Lezyon sınırlarını (segmentasyon için) belirginleştirmekte çok güçlüdür. Görülmesi zor olan silik lezyonları (Örnek 5) ortaya çıkarır.</w:t>
      </w:r>
    </w:p>
    <w:p w14:paraId="6558F661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Dezavantajı:</w:t>
      </w:r>
      <w:r w:rsidRPr="00C25692">
        <w:rPr>
          <w:rFonts w:ascii="Arial" w:hAnsi="Arial" w:cs="Arial"/>
        </w:rPr>
        <w:t> Görüntüye çok fazla "yapay gürültü" ekler ve doğal görünümü bozar. Tıbbi teşhiste modelin doku algısını şaşırtabilir, ancak sınır tespiti (sınır çizme) görevlerinde işe yarayabilir.</w:t>
      </w:r>
    </w:p>
    <w:p w14:paraId="227D7CB2" w14:textId="77777777" w:rsidR="00BD45B3" w:rsidRPr="00C25692" w:rsidRDefault="00BD45B3" w:rsidP="00BD45B3">
      <w:pPr>
        <w:jc w:val="center"/>
        <w:rPr>
          <w:rFonts w:ascii="Arial" w:hAnsi="Arial" w:cs="Arial"/>
        </w:rPr>
      </w:pPr>
    </w:p>
    <w:p w14:paraId="6DB1630C" w14:textId="77777777" w:rsidR="00BD45B3" w:rsidRPr="00C25692" w:rsidRDefault="00BD45B3" w:rsidP="00BD45B3">
      <w:pPr>
        <w:jc w:val="center"/>
        <w:rPr>
          <w:rFonts w:ascii="Arial" w:hAnsi="Arial" w:cs="Arial"/>
        </w:rPr>
      </w:pPr>
    </w:p>
    <w:p w14:paraId="17E0E44A" w14:textId="77777777" w:rsidR="00BD45B3" w:rsidRPr="00C25692" w:rsidRDefault="00BD45B3" w:rsidP="00BD45B3">
      <w:pPr>
        <w:pStyle w:val="Balk2"/>
        <w:rPr>
          <w:rFonts w:cs="Arial"/>
        </w:rPr>
      </w:pPr>
      <w:bookmarkStart w:id="10" w:name="_Toc215290585"/>
      <w:r w:rsidRPr="00C25692">
        <w:rPr>
          <w:rFonts w:cs="Arial"/>
        </w:rPr>
        <w:lastRenderedPageBreak/>
        <w:t>Gamma Düzeltme</w:t>
      </w:r>
      <w:bookmarkEnd w:id="10"/>
    </w:p>
    <w:p w14:paraId="126D61EC" w14:textId="2950B29C" w:rsidR="00BD45B3" w:rsidRPr="00C25692" w:rsidRDefault="00BD45B3" w:rsidP="00BD45B3">
      <w:pPr>
        <w:pStyle w:val="Balk2"/>
        <w:rPr>
          <w:rFonts w:cs="Arial"/>
        </w:rPr>
      </w:pPr>
      <w:bookmarkStart w:id="11" w:name="_Toc215290586"/>
      <w:r w:rsidRPr="00C25692">
        <w:rPr>
          <w:rFonts w:cs="Arial"/>
          <w:noProof/>
        </w:rPr>
        <w:drawing>
          <wp:inline distT="0" distB="0" distL="0" distR="0" wp14:anchorId="4597588C" wp14:editId="4244D661">
            <wp:extent cx="6915152" cy="5762846"/>
            <wp:effectExtent l="0" t="0" r="0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63775" cy="580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14:paraId="0BB31694" w14:textId="643A7251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lastRenderedPageBreak/>
        <w:drawing>
          <wp:inline distT="0" distB="0" distL="0" distR="0" wp14:anchorId="7C5F77F2" wp14:editId="4F727957">
            <wp:extent cx="6645275" cy="9749790"/>
            <wp:effectExtent l="0" t="0" r="3175" b="381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974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0AA44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lastRenderedPageBreak/>
        <w:t>1. Parlaklık Değişimleri (Gözlem)</w:t>
      </w:r>
    </w:p>
    <w:p w14:paraId="0AA0C654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Gamma = 0.5 (Düşük Gamma):</w:t>
      </w:r>
      <w:r w:rsidRPr="00C25692">
        <w:rPr>
          <w:rFonts w:ascii="Arial" w:hAnsi="Arial" w:cs="Arial"/>
        </w:rPr>
        <w:t> Görüntülerin piksel değerleri koyulaşmış, renkler daha yoğun ve doygun hale gelmiştir.</w:t>
      </w:r>
    </w:p>
    <w:p w14:paraId="54E52CE7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Gamma = 2.0 (Yüksek Gamma):</w:t>
      </w:r>
      <w:r w:rsidRPr="00C25692">
        <w:rPr>
          <w:rFonts w:ascii="Arial" w:hAnsi="Arial" w:cs="Arial"/>
        </w:rPr>
        <w:t> Görüntüler aşırı parlamış ve beyazlaşmıştır. Sanki görüntünün üzerine "sisli" bir katman gelmiş gibi soluklaşmıştır.</w:t>
      </w:r>
    </w:p>
    <w:p w14:paraId="76F87015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2. Görüntü Kalitesi Üzerindeki Etkisi</w:t>
      </w:r>
    </w:p>
    <w:p w14:paraId="33F0D17D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Detay Kaybı (Koyu Alanlar):</w:t>
      </w:r>
      <w:r w:rsidRPr="00C25692">
        <w:rPr>
          <w:rFonts w:ascii="Arial" w:hAnsi="Arial" w:cs="Arial"/>
        </w:rPr>
        <w:t> Gamma 0.5'te görüntü koyulaştığı için, lezyonun içindeki koyu renkli dokusal detaylar siyaha boğulmuş ve kaybolmuştur. (</w:t>
      </w:r>
      <w:proofErr w:type="spellStart"/>
      <w:r w:rsidRPr="00C25692">
        <w:rPr>
          <w:rFonts w:ascii="Arial" w:hAnsi="Arial" w:cs="Arial"/>
        </w:rPr>
        <w:t>Örn</w:t>
      </w:r>
      <w:proofErr w:type="spellEnd"/>
      <w:r w:rsidRPr="00C25692">
        <w:rPr>
          <w:rFonts w:ascii="Arial" w:hAnsi="Arial" w:cs="Arial"/>
        </w:rPr>
        <w:t>: Örnek 6).</w:t>
      </w:r>
    </w:p>
    <w:p w14:paraId="38A165A1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Kontrast Kaybı (Açık Alanlar):</w:t>
      </w:r>
      <w:r w:rsidRPr="00C25692">
        <w:rPr>
          <w:rFonts w:ascii="Arial" w:hAnsi="Arial" w:cs="Arial"/>
        </w:rPr>
        <w:t> Gamma 2.0'da görüntü aşırı aydınlandığı için ("</w:t>
      </w:r>
      <w:proofErr w:type="spellStart"/>
      <w:r w:rsidRPr="00C25692">
        <w:rPr>
          <w:rFonts w:ascii="Arial" w:hAnsi="Arial" w:cs="Arial"/>
        </w:rPr>
        <w:t>washed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out</w:t>
      </w:r>
      <w:proofErr w:type="spellEnd"/>
      <w:r w:rsidRPr="00C25692">
        <w:rPr>
          <w:rFonts w:ascii="Arial" w:hAnsi="Arial" w:cs="Arial"/>
        </w:rPr>
        <w:t>" etkisi), lezyon ile sağlıklı deri arasındaki kontrast azalmıştır. Lezyon sınırları silikleşmiştir.</w:t>
      </w:r>
    </w:p>
    <w:p w14:paraId="22C49454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Sonuç:</w:t>
      </w:r>
      <w:r w:rsidRPr="00C25692">
        <w:rPr>
          <w:rFonts w:ascii="Arial" w:hAnsi="Arial" w:cs="Arial"/>
        </w:rPr>
        <w:t> Her iki uç değer de veri kaybına neden olmuştur. Gamma = 1.0 (Orijinal), hem parlaklık dengesi hem de doku detaylarının korunması açısından en ideal kaliteyi sunmaktadır.</w:t>
      </w:r>
    </w:p>
    <w:p w14:paraId="03CF4A0A" w14:textId="77777777" w:rsidR="00BD45B3" w:rsidRPr="00C25692" w:rsidRDefault="00BD45B3" w:rsidP="00BD45B3">
      <w:pPr>
        <w:pStyle w:val="Balk1"/>
        <w:rPr>
          <w:rFonts w:eastAsiaTheme="minorHAnsi" w:cs="Arial"/>
        </w:rPr>
      </w:pPr>
      <w:r w:rsidRPr="00C25692">
        <w:rPr>
          <w:rFonts w:cs="Arial"/>
        </w:rPr>
        <w:t xml:space="preserve"> </w:t>
      </w:r>
      <w:bookmarkStart w:id="12" w:name="_Toc215290587"/>
      <w:r w:rsidRPr="00C25692">
        <w:rPr>
          <w:rFonts w:eastAsiaTheme="minorHAnsi" w:cs="Arial"/>
        </w:rPr>
        <w:t>Gürültü Azaltma</w:t>
      </w:r>
      <w:bookmarkEnd w:id="12"/>
    </w:p>
    <w:p w14:paraId="098D2DA7" w14:textId="3338AB0F" w:rsidR="00BD45B3" w:rsidRPr="00C25692" w:rsidRDefault="00BD45B3" w:rsidP="00BD45B3">
      <w:pPr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drawing>
          <wp:inline distT="0" distB="0" distL="0" distR="0" wp14:anchorId="2007313F" wp14:editId="4BF1C866">
            <wp:extent cx="5466065" cy="5715708"/>
            <wp:effectExtent l="0" t="0" r="190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7992" cy="57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D09B" w14:textId="42580560" w:rsidR="00BD45B3" w:rsidRPr="00C25692" w:rsidRDefault="00BD45B3" w:rsidP="00BD45B3">
      <w:pPr>
        <w:jc w:val="center"/>
        <w:rPr>
          <w:rFonts w:ascii="Arial" w:hAnsi="Arial" w:cs="Arial"/>
        </w:rPr>
      </w:pPr>
    </w:p>
    <w:p w14:paraId="14246F8F" w14:textId="3C1E039A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lastRenderedPageBreak/>
        <w:drawing>
          <wp:inline distT="0" distB="0" distL="0" distR="0" wp14:anchorId="4B11CD27" wp14:editId="6C1A7E77">
            <wp:extent cx="6645275" cy="9686290"/>
            <wp:effectExtent l="0" t="0" r="317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968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0D5A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lastRenderedPageBreak/>
        <w:t>Görsellerde temel problem (gürültü), lezyon üzerindeki kıllar ve ince doku detaylarıdır.</w:t>
      </w:r>
    </w:p>
    <w:p w14:paraId="11E60100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1. RGB (Renkli) Görüntüler İçin Karşılaştırma</w:t>
      </w:r>
    </w:p>
    <w:p w14:paraId="3FC12588" w14:textId="77777777" w:rsidR="00BD45B3" w:rsidRPr="00C25692" w:rsidRDefault="00BD45B3" w:rsidP="00BD45B3">
      <w:pPr>
        <w:jc w:val="center"/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  <w:b/>
          <w:bCs/>
        </w:rPr>
        <w:t>Median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Blur</w:t>
      </w:r>
      <w:proofErr w:type="spellEnd"/>
      <w:r w:rsidRPr="00C25692">
        <w:rPr>
          <w:rFonts w:ascii="Arial" w:hAnsi="Arial" w:cs="Arial"/>
          <w:b/>
          <w:bCs/>
        </w:rPr>
        <w:t xml:space="preserve"> (k=5):</w:t>
      </w:r>
    </w:p>
    <w:p w14:paraId="6FC9A5A6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Kenar Koruma:</w:t>
      </w:r>
      <w:r w:rsidRPr="00C25692">
        <w:rPr>
          <w:rFonts w:ascii="Arial" w:hAnsi="Arial" w:cs="Arial"/>
        </w:rPr>
        <w:t xml:space="preserve"> Evet, görselde açıkça görülüyor ki </w:t>
      </w:r>
      <w:proofErr w:type="spellStart"/>
      <w:r w:rsidRPr="00C25692">
        <w:rPr>
          <w:rFonts w:ascii="Arial" w:hAnsi="Arial" w:cs="Arial"/>
        </w:rPr>
        <w:t>Median</w:t>
      </w:r>
      <w:proofErr w:type="spellEnd"/>
      <w:r w:rsidRPr="00C25692">
        <w:rPr>
          <w:rFonts w:ascii="Arial" w:hAnsi="Arial" w:cs="Arial"/>
        </w:rPr>
        <w:t xml:space="preserve"> filtre kenarları çok daha iyi koruyor. Özellikle lezyonun deri ile birleştiği sınırlara bakarsanız (Örneğin 6. ve 7. satırdaki örnekler), geçişler hala keskin.</w:t>
      </w:r>
    </w:p>
    <w:p w14:paraId="25E4C9F1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Detay/Gürültü:</w:t>
      </w:r>
      <w:r w:rsidRPr="00C25692">
        <w:rPr>
          <w:rFonts w:ascii="Arial" w:hAnsi="Arial" w:cs="Arial"/>
        </w:rPr>
        <w:t> </w:t>
      </w:r>
      <w:proofErr w:type="spellStart"/>
      <w:r w:rsidRPr="00C25692">
        <w:rPr>
          <w:rFonts w:ascii="Arial" w:hAnsi="Arial" w:cs="Arial"/>
        </w:rPr>
        <w:t>Median</w:t>
      </w:r>
      <w:proofErr w:type="spellEnd"/>
      <w:r w:rsidRPr="00C25692">
        <w:rPr>
          <w:rFonts w:ascii="Arial" w:hAnsi="Arial" w:cs="Arial"/>
        </w:rPr>
        <w:t xml:space="preserve"> filtre, "tuz-biber" gürültüsü gibi davranan kılları (örneğin 3. satır) yok etmede çok başarılı. Ancak bunu yaparken dokuyu biraz "</w:t>
      </w:r>
      <w:proofErr w:type="spellStart"/>
      <w:r w:rsidRPr="00C25692">
        <w:rPr>
          <w:rFonts w:ascii="Arial" w:hAnsi="Arial" w:cs="Arial"/>
        </w:rPr>
        <w:t>plastikleştiriyor</w:t>
      </w:r>
      <w:proofErr w:type="spellEnd"/>
      <w:r w:rsidRPr="00C25692">
        <w:rPr>
          <w:rFonts w:ascii="Arial" w:hAnsi="Arial" w:cs="Arial"/>
        </w:rPr>
        <w:t>" veya yağlı boya tablosu gibi düzleştiriyor.</w:t>
      </w:r>
    </w:p>
    <w:p w14:paraId="5523E71C" w14:textId="77777777" w:rsidR="00BD45B3" w:rsidRPr="00C25692" w:rsidRDefault="00BD45B3" w:rsidP="00BD45B3">
      <w:pPr>
        <w:jc w:val="center"/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  <w:b/>
          <w:bCs/>
        </w:rPr>
        <w:t>Gaussian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Blur</w:t>
      </w:r>
      <w:proofErr w:type="spellEnd"/>
      <w:r w:rsidRPr="00C25692">
        <w:rPr>
          <w:rFonts w:ascii="Arial" w:hAnsi="Arial" w:cs="Arial"/>
          <w:b/>
          <w:bCs/>
        </w:rPr>
        <w:t xml:space="preserve"> (k=5):</w:t>
      </w:r>
    </w:p>
    <w:p w14:paraId="5D65FEBA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Detay Kaybı:</w:t>
      </w:r>
      <w:r w:rsidRPr="00C25692">
        <w:rPr>
          <w:rFonts w:ascii="Arial" w:hAnsi="Arial" w:cs="Arial"/>
        </w:rPr>
        <w:t> Evet, detay kaybına neden oluyor. Görüntünün tamamına homojen bir bulanıklık (</w:t>
      </w:r>
      <w:proofErr w:type="spellStart"/>
      <w:r w:rsidRPr="00C25692">
        <w:rPr>
          <w:rFonts w:ascii="Arial" w:hAnsi="Arial" w:cs="Arial"/>
        </w:rPr>
        <w:t>blur</w:t>
      </w:r>
      <w:proofErr w:type="spellEnd"/>
      <w:r w:rsidRPr="00C25692">
        <w:rPr>
          <w:rFonts w:ascii="Arial" w:hAnsi="Arial" w:cs="Arial"/>
        </w:rPr>
        <w:t xml:space="preserve">) uyguladığı </w:t>
      </w:r>
      <w:proofErr w:type="gramStart"/>
      <w:r w:rsidRPr="00C25692">
        <w:rPr>
          <w:rFonts w:ascii="Arial" w:hAnsi="Arial" w:cs="Arial"/>
        </w:rPr>
        <w:t>için,</w:t>
      </w:r>
      <w:proofErr w:type="gramEnd"/>
      <w:r w:rsidRPr="00C25692">
        <w:rPr>
          <w:rFonts w:ascii="Arial" w:hAnsi="Arial" w:cs="Arial"/>
        </w:rPr>
        <w:t xml:space="preserve"> hem kıllar hem de lezyonun kendi içindeki pigment dokusu birbirine karışıyor.</w:t>
      </w:r>
    </w:p>
    <w:p w14:paraId="2CEA1271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Gözlem:</w:t>
      </w:r>
      <w:r w:rsidRPr="00C25692">
        <w:rPr>
          <w:rFonts w:ascii="Arial" w:hAnsi="Arial" w:cs="Arial"/>
        </w:rPr>
        <w:t> Kılları tamamen yok etmek yerine onları "</w:t>
      </w:r>
      <w:proofErr w:type="spellStart"/>
      <w:r w:rsidRPr="00C25692">
        <w:rPr>
          <w:rFonts w:ascii="Arial" w:hAnsi="Arial" w:cs="Arial"/>
        </w:rPr>
        <w:t>flu</w:t>
      </w:r>
      <w:proofErr w:type="spellEnd"/>
      <w:r w:rsidRPr="00C25692">
        <w:rPr>
          <w:rFonts w:ascii="Arial" w:hAnsi="Arial" w:cs="Arial"/>
        </w:rPr>
        <w:t xml:space="preserve">" hale getiriyor (Örneğin 3. satır RGB </w:t>
      </w:r>
      <w:proofErr w:type="spellStart"/>
      <w:r w:rsidRPr="00C25692">
        <w:rPr>
          <w:rFonts w:ascii="Arial" w:hAnsi="Arial" w:cs="Arial"/>
        </w:rPr>
        <w:t>Gaussian</w:t>
      </w:r>
      <w:proofErr w:type="spellEnd"/>
      <w:r w:rsidRPr="00C25692">
        <w:rPr>
          <w:rFonts w:ascii="Arial" w:hAnsi="Arial" w:cs="Arial"/>
        </w:rPr>
        <w:t>). Bu da lezyon sınırlarının yumuşamasına ve analiz yaparken alanın net seçilememesine neden olabilir.</w:t>
      </w:r>
    </w:p>
    <w:p w14:paraId="718E6162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 xml:space="preserve">2. </w:t>
      </w:r>
      <w:proofErr w:type="spellStart"/>
      <w:r w:rsidRPr="00C25692">
        <w:rPr>
          <w:rFonts w:ascii="Arial" w:hAnsi="Arial" w:cs="Arial"/>
          <w:b/>
          <w:bCs/>
        </w:rPr>
        <w:t>Gray</w:t>
      </w:r>
      <w:proofErr w:type="spellEnd"/>
      <w:r w:rsidRPr="00C25692">
        <w:rPr>
          <w:rFonts w:ascii="Arial" w:hAnsi="Arial" w:cs="Arial"/>
          <w:b/>
          <w:bCs/>
        </w:rPr>
        <w:t xml:space="preserve"> (Gri Tonlamalı) Görüntüler İçin Karşılaştırma</w:t>
      </w:r>
      <w:r w:rsidRPr="00C25692">
        <w:rPr>
          <w:rFonts w:ascii="Arial" w:hAnsi="Arial" w:cs="Arial"/>
        </w:rPr>
        <w:t> </w:t>
      </w:r>
    </w:p>
    <w:p w14:paraId="2AD24FF8" w14:textId="1107C146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>Gri tonlamalı görsellerde kontrast farkı daha belirgin olduğu için filtrelerin etkisi daha net görülmektedir.</w:t>
      </w:r>
    </w:p>
    <w:p w14:paraId="6152AB8B" w14:textId="77777777" w:rsidR="00BD45B3" w:rsidRPr="00C25692" w:rsidRDefault="00BD45B3" w:rsidP="00BD45B3">
      <w:pPr>
        <w:jc w:val="center"/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  <w:b/>
          <w:bCs/>
        </w:rPr>
        <w:t>Median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Blur</w:t>
      </w:r>
      <w:proofErr w:type="spellEnd"/>
      <w:r w:rsidRPr="00C25692">
        <w:rPr>
          <w:rFonts w:ascii="Arial" w:hAnsi="Arial" w:cs="Arial"/>
          <w:b/>
          <w:bCs/>
        </w:rPr>
        <w:t xml:space="preserve"> (k=5):</w:t>
      </w:r>
    </w:p>
    <w:p w14:paraId="3B8BD427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>Kenar Koruma: Gri tonlamada bu etki daha bariz. Lezyonun koyu tonu ile derinin açık tonu arasındaki sınır (kontrast geçişi) korunmuş.</w:t>
      </w:r>
    </w:p>
    <w:p w14:paraId="7E56C224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Kıl Temizleme:</w:t>
      </w:r>
      <w:r w:rsidRPr="00C25692">
        <w:rPr>
          <w:rFonts w:ascii="Arial" w:hAnsi="Arial" w:cs="Arial"/>
        </w:rPr>
        <w:t> Siyah kıllar, gri arka planda "</w:t>
      </w:r>
      <w:proofErr w:type="spellStart"/>
      <w:r w:rsidRPr="00C25692">
        <w:rPr>
          <w:rFonts w:ascii="Arial" w:hAnsi="Arial" w:cs="Arial"/>
        </w:rPr>
        <w:t>impulse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noise</w:t>
      </w:r>
      <w:proofErr w:type="spellEnd"/>
      <w:r w:rsidRPr="00C25692">
        <w:rPr>
          <w:rFonts w:ascii="Arial" w:hAnsi="Arial" w:cs="Arial"/>
        </w:rPr>
        <w:t xml:space="preserve">" (ani pik yapan gürültü) gibi davrandığı için </w:t>
      </w:r>
      <w:proofErr w:type="spellStart"/>
      <w:r w:rsidRPr="00C25692">
        <w:rPr>
          <w:rFonts w:ascii="Arial" w:hAnsi="Arial" w:cs="Arial"/>
        </w:rPr>
        <w:t>Median</w:t>
      </w:r>
      <w:proofErr w:type="spellEnd"/>
      <w:r w:rsidRPr="00C25692">
        <w:rPr>
          <w:rFonts w:ascii="Arial" w:hAnsi="Arial" w:cs="Arial"/>
        </w:rPr>
        <w:t xml:space="preserve"> filtre bunları matematiksel olarak çok iyi ekarte etmiş. Kılların olduğu yerler çevre dokunun rengini alarak kapanmış.</w:t>
      </w:r>
    </w:p>
    <w:p w14:paraId="6162E772" w14:textId="77777777" w:rsidR="00BD45B3" w:rsidRPr="00C25692" w:rsidRDefault="00BD45B3" w:rsidP="00BD45B3">
      <w:pPr>
        <w:jc w:val="center"/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  <w:b/>
          <w:bCs/>
        </w:rPr>
        <w:t>Gaussian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Blur</w:t>
      </w:r>
      <w:proofErr w:type="spellEnd"/>
      <w:r w:rsidRPr="00C25692">
        <w:rPr>
          <w:rFonts w:ascii="Arial" w:hAnsi="Arial" w:cs="Arial"/>
          <w:b/>
          <w:bCs/>
        </w:rPr>
        <w:t xml:space="preserve"> (k=5):</w:t>
      </w:r>
    </w:p>
    <w:p w14:paraId="2A55F0BC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Detay Kaybı:</w:t>
      </w:r>
      <w:r w:rsidRPr="00C25692">
        <w:rPr>
          <w:rFonts w:ascii="Arial" w:hAnsi="Arial" w:cs="Arial"/>
        </w:rPr>
        <w:t xml:space="preserve"> Gri görüntülerde </w:t>
      </w:r>
      <w:proofErr w:type="spellStart"/>
      <w:r w:rsidRPr="00C25692">
        <w:rPr>
          <w:rFonts w:ascii="Arial" w:hAnsi="Arial" w:cs="Arial"/>
        </w:rPr>
        <w:t>Gaussian</w:t>
      </w:r>
      <w:proofErr w:type="spellEnd"/>
      <w:r w:rsidRPr="00C25692">
        <w:rPr>
          <w:rFonts w:ascii="Arial" w:hAnsi="Arial" w:cs="Arial"/>
        </w:rPr>
        <w:t xml:space="preserve"> çıktısı "sisli" görünüyor. İnce detaylar (deri çizgileri ve lezyon içi noktalar) kaybolmuş.</w:t>
      </w:r>
    </w:p>
    <w:p w14:paraId="3E011A7D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Sonuç:</w:t>
      </w:r>
      <w:r w:rsidRPr="00C25692">
        <w:rPr>
          <w:rFonts w:ascii="Arial" w:hAnsi="Arial" w:cs="Arial"/>
        </w:rPr>
        <w:t> Siyah kıllar tamamen kaybolmamış, gri gölgeler (</w:t>
      </w:r>
      <w:proofErr w:type="spellStart"/>
      <w:r w:rsidRPr="00C25692">
        <w:rPr>
          <w:rFonts w:ascii="Arial" w:hAnsi="Arial" w:cs="Arial"/>
        </w:rPr>
        <w:t>smearing</w:t>
      </w:r>
      <w:proofErr w:type="spellEnd"/>
      <w:r w:rsidRPr="00C25692">
        <w:rPr>
          <w:rFonts w:ascii="Arial" w:hAnsi="Arial" w:cs="Arial"/>
        </w:rPr>
        <w:t>) olarak kalmış. Bu, görüntü işleme algoritmalarında "leke" olarak algılanmaya devam edebilir.</w:t>
      </w:r>
    </w:p>
    <w:p w14:paraId="4B61FE1C" w14:textId="77777777" w:rsidR="00BD45B3" w:rsidRPr="00C25692" w:rsidRDefault="00BD45B3" w:rsidP="00BD45B3">
      <w:pPr>
        <w:jc w:val="center"/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  <w:b/>
          <w:bCs/>
        </w:rPr>
        <w:t>Median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blur</w:t>
      </w:r>
      <w:proofErr w:type="spellEnd"/>
      <w:r w:rsidRPr="00C25692">
        <w:rPr>
          <w:rFonts w:ascii="Arial" w:hAnsi="Arial" w:cs="Arial"/>
          <w:b/>
          <w:bCs/>
        </w:rPr>
        <w:t xml:space="preserve"> kenarları daha iyi korur mu?</w:t>
      </w:r>
    </w:p>
    <w:p w14:paraId="095E43B4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Evet, kesinlikle. Hem RGB hem de </w:t>
      </w:r>
      <w:proofErr w:type="spellStart"/>
      <w:r w:rsidRPr="00C25692">
        <w:rPr>
          <w:rFonts w:ascii="Arial" w:hAnsi="Arial" w:cs="Arial"/>
        </w:rPr>
        <w:t>Gray</w:t>
      </w:r>
      <w:proofErr w:type="spellEnd"/>
      <w:r w:rsidRPr="00C25692">
        <w:rPr>
          <w:rFonts w:ascii="Arial" w:hAnsi="Arial" w:cs="Arial"/>
        </w:rPr>
        <w:t xml:space="preserve"> görsellerde, </w:t>
      </w:r>
      <w:proofErr w:type="spellStart"/>
      <w:r w:rsidRPr="00C25692">
        <w:rPr>
          <w:rFonts w:ascii="Arial" w:hAnsi="Arial" w:cs="Arial"/>
        </w:rPr>
        <w:t>Median</w:t>
      </w:r>
      <w:proofErr w:type="spellEnd"/>
      <w:r w:rsidRPr="00C25692">
        <w:rPr>
          <w:rFonts w:ascii="Arial" w:hAnsi="Arial" w:cs="Arial"/>
        </w:rPr>
        <w:t xml:space="preserve"> filtre lezyonun dış sınırlarını keskin tutarken içindeki kılları temizlemiştir. </w:t>
      </w:r>
      <w:proofErr w:type="spellStart"/>
      <w:r w:rsidRPr="00C25692">
        <w:rPr>
          <w:rFonts w:ascii="Arial" w:hAnsi="Arial" w:cs="Arial"/>
        </w:rPr>
        <w:t>Gaussian</w:t>
      </w:r>
      <w:proofErr w:type="spellEnd"/>
      <w:r w:rsidRPr="00C25692">
        <w:rPr>
          <w:rFonts w:ascii="Arial" w:hAnsi="Arial" w:cs="Arial"/>
        </w:rPr>
        <w:t xml:space="preserve"> filtre ise sınırları yumuşatmış (bulanıklaştırmış)tır.</w:t>
      </w:r>
    </w:p>
    <w:p w14:paraId="00580778" w14:textId="77777777" w:rsidR="00BD45B3" w:rsidRPr="00C25692" w:rsidRDefault="00BD45B3" w:rsidP="00BD45B3">
      <w:pPr>
        <w:jc w:val="center"/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  <w:b/>
          <w:bCs/>
        </w:rPr>
        <w:t>Gaussian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blur</w:t>
      </w:r>
      <w:proofErr w:type="spellEnd"/>
      <w:r w:rsidRPr="00C25692">
        <w:rPr>
          <w:rFonts w:ascii="Arial" w:hAnsi="Arial" w:cs="Arial"/>
          <w:b/>
          <w:bCs/>
        </w:rPr>
        <w:t xml:space="preserve"> detay kaybına neden oluyor mu?</w:t>
      </w:r>
    </w:p>
    <w:p w14:paraId="4C23271D" w14:textId="77777777" w:rsidR="00BD45B3" w:rsidRPr="00C25692" w:rsidRDefault="00BD45B3" w:rsidP="00BD45B3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Evet. </w:t>
      </w:r>
      <w:proofErr w:type="spellStart"/>
      <w:r w:rsidRPr="00C25692">
        <w:rPr>
          <w:rFonts w:ascii="Arial" w:hAnsi="Arial" w:cs="Arial"/>
        </w:rPr>
        <w:t>Gaussian</w:t>
      </w:r>
      <w:proofErr w:type="spellEnd"/>
      <w:r w:rsidRPr="00C25692">
        <w:rPr>
          <w:rFonts w:ascii="Arial" w:hAnsi="Arial" w:cs="Arial"/>
        </w:rPr>
        <w:t xml:space="preserve"> filtre, görüntüdeki yüksek frekanslı bileşenleri (keskin detayları) bastırarak görüntüyü genel olarak </w:t>
      </w:r>
      <w:proofErr w:type="spellStart"/>
      <w:r w:rsidRPr="00C25692">
        <w:rPr>
          <w:rFonts w:ascii="Arial" w:hAnsi="Arial" w:cs="Arial"/>
        </w:rPr>
        <w:t>flulaştırır</w:t>
      </w:r>
      <w:proofErr w:type="spellEnd"/>
      <w:r w:rsidRPr="00C25692">
        <w:rPr>
          <w:rFonts w:ascii="Arial" w:hAnsi="Arial" w:cs="Arial"/>
        </w:rPr>
        <w:t xml:space="preserve">. Görsellerde lezyon içindeki pigment ağının ve dokunun </w:t>
      </w:r>
      <w:proofErr w:type="spellStart"/>
      <w:r w:rsidRPr="00C25692">
        <w:rPr>
          <w:rFonts w:ascii="Arial" w:hAnsi="Arial" w:cs="Arial"/>
        </w:rPr>
        <w:t>Gaussian</w:t>
      </w:r>
      <w:proofErr w:type="spellEnd"/>
      <w:r w:rsidRPr="00C25692">
        <w:rPr>
          <w:rFonts w:ascii="Arial" w:hAnsi="Arial" w:cs="Arial"/>
        </w:rPr>
        <w:t xml:space="preserve"> ile daha çok kaybolduğu, </w:t>
      </w:r>
      <w:proofErr w:type="spellStart"/>
      <w:r w:rsidRPr="00C25692">
        <w:rPr>
          <w:rFonts w:ascii="Arial" w:hAnsi="Arial" w:cs="Arial"/>
        </w:rPr>
        <w:t>Median</w:t>
      </w:r>
      <w:proofErr w:type="spellEnd"/>
      <w:r w:rsidRPr="00C25692">
        <w:rPr>
          <w:rFonts w:ascii="Arial" w:hAnsi="Arial" w:cs="Arial"/>
        </w:rPr>
        <w:t xml:space="preserve"> ile ise daha düz ama keskin kaldığı görülmektedir.</w:t>
      </w:r>
    </w:p>
    <w:p w14:paraId="7BA056EE" w14:textId="77777777" w:rsidR="00BD45B3" w:rsidRPr="00C25692" w:rsidRDefault="00BD45B3" w:rsidP="00BD45B3">
      <w:pPr>
        <w:jc w:val="center"/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</w:rPr>
        <w:lastRenderedPageBreak/>
        <w:t>Median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Blur</w:t>
      </w:r>
      <w:proofErr w:type="spellEnd"/>
      <w:r w:rsidRPr="00C25692">
        <w:rPr>
          <w:rFonts w:ascii="Arial" w:hAnsi="Arial" w:cs="Arial"/>
        </w:rPr>
        <w:t xml:space="preserve"> bu veri seti (kıllı deri görüntüleri) için </w:t>
      </w:r>
      <w:proofErr w:type="spellStart"/>
      <w:r w:rsidRPr="00C25692">
        <w:rPr>
          <w:rFonts w:ascii="Arial" w:hAnsi="Arial" w:cs="Arial"/>
        </w:rPr>
        <w:t>Gaussian'dan</w:t>
      </w:r>
      <w:proofErr w:type="spellEnd"/>
      <w:r w:rsidRPr="00C25692">
        <w:rPr>
          <w:rFonts w:ascii="Arial" w:hAnsi="Arial" w:cs="Arial"/>
        </w:rPr>
        <w:t xml:space="preserve"> çok daha üstün bir sonuç vermektedir.</w:t>
      </w:r>
    </w:p>
    <w:p w14:paraId="190E8B21" w14:textId="77777777" w:rsidR="00BD45B3" w:rsidRPr="00C25692" w:rsidRDefault="00BD45B3" w:rsidP="00BD45B3">
      <w:pPr>
        <w:pStyle w:val="Balk1"/>
        <w:rPr>
          <w:rFonts w:cs="Arial"/>
        </w:rPr>
      </w:pPr>
      <w:bookmarkStart w:id="13" w:name="_Toc215290588"/>
      <w:r w:rsidRPr="00C25692">
        <w:rPr>
          <w:rFonts w:cs="Arial"/>
        </w:rPr>
        <w:lastRenderedPageBreak/>
        <w:t>Döndürme ve Ayna Çevirme (</w:t>
      </w:r>
      <w:proofErr w:type="spellStart"/>
      <w:r w:rsidRPr="00C25692">
        <w:rPr>
          <w:rFonts w:cs="Arial"/>
        </w:rPr>
        <w:t>Flipping</w:t>
      </w:r>
      <w:proofErr w:type="spellEnd"/>
      <w:r w:rsidRPr="00C25692">
        <w:rPr>
          <w:rFonts w:cs="Arial"/>
        </w:rPr>
        <w:t>)</w:t>
      </w:r>
      <w:bookmarkEnd w:id="13"/>
    </w:p>
    <w:p w14:paraId="0C842789" w14:textId="22E90A5F" w:rsidR="00BD45B3" w:rsidRPr="00C25692" w:rsidRDefault="00BD45B3" w:rsidP="00BD45B3">
      <w:pPr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drawing>
          <wp:inline distT="0" distB="0" distL="0" distR="0" wp14:anchorId="613FA22C" wp14:editId="08CEAA30">
            <wp:extent cx="6855728" cy="8718697"/>
            <wp:effectExtent l="0" t="0" r="2540" b="635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68099" cy="873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E817" w14:textId="1A596DE8" w:rsidR="00BD45B3" w:rsidRPr="00C25692" w:rsidRDefault="002B004A" w:rsidP="00BD45B3">
      <w:pPr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lastRenderedPageBreak/>
        <w:drawing>
          <wp:inline distT="0" distB="0" distL="0" distR="0" wp14:anchorId="0E07C88F" wp14:editId="36127E65">
            <wp:extent cx="6645275" cy="9686290"/>
            <wp:effectExtent l="0" t="0" r="3175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968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18A5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lastRenderedPageBreak/>
        <w:t xml:space="preserve">1. Yatay Çevirme (Horizontal </w:t>
      </w:r>
      <w:proofErr w:type="spellStart"/>
      <w:r w:rsidRPr="00C25692">
        <w:rPr>
          <w:rFonts w:ascii="Arial" w:hAnsi="Arial" w:cs="Arial"/>
          <w:b/>
          <w:bCs/>
        </w:rPr>
        <w:t>Flip</w:t>
      </w:r>
      <w:proofErr w:type="spellEnd"/>
      <w:r w:rsidRPr="00C25692">
        <w:rPr>
          <w:rFonts w:ascii="Arial" w:hAnsi="Arial" w:cs="Arial"/>
          <w:b/>
          <w:bCs/>
        </w:rPr>
        <w:t>) ve Simetri Gözlemi</w:t>
      </w:r>
    </w:p>
    <w:p w14:paraId="331655D2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Bu işlem, görüntünün dikey bir eksen etrafında </w:t>
      </w:r>
      <w:proofErr w:type="spellStart"/>
      <w:r w:rsidRPr="00C25692">
        <w:rPr>
          <w:rFonts w:ascii="Arial" w:hAnsi="Arial" w:cs="Arial"/>
        </w:rPr>
        <w:t>aynalanmasıdır</w:t>
      </w:r>
      <w:proofErr w:type="spellEnd"/>
      <w:r w:rsidRPr="00C25692">
        <w:rPr>
          <w:rFonts w:ascii="Arial" w:hAnsi="Arial" w:cs="Arial"/>
        </w:rPr>
        <w:t>. Dermatolojideki ABCD kuralının "</w:t>
      </w:r>
      <w:proofErr w:type="spellStart"/>
      <w:r w:rsidRPr="00C25692">
        <w:rPr>
          <w:rFonts w:ascii="Arial" w:hAnsi="Arial" w:cs="Arial"/>
        </w:rPr>
        <w:t>A"sı</w:t>
      </w:r>
      <w:proofErr w:type="spellEnd"/>
      <w:r w:rsidRPr="00C25692">
        <w:rPr>
          <w:rFonts w:ascii="Arial" w:hAnsi="Arial" w:cs="Arial"/>
        </w:rPr>
        <w:t xml:space="preserve"> (</w:t>
      </w:r>
      <w:proofErr w:type="spellStart"/>
      <w:r w:rsidRPr="00C25692">
        <w:rPr>
          <w:rFonts w:ascii="Arial" w:hAnsi="Arial" w:cs="Arial"/>
        </w:rPr>
        <w:t>Asymmetry</w:t>
      </w:r>
      <w:proofErr w:type="spellEnd"/>
      <w:r w:rsidRPr="00C25692">
        <w:rPr>
          <w:rFonts w:ascii="Arial" w:hAnsi="Arial" w:cs="Arial"/>
        </w:rPr>
        <w:t>) için en kritik gözlem buradadır.</w:t>
      </w:r>
    </w:p>
    <w:p w14:paraId="7AE73812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Asimetrik Örnekler (Simetrisi Bozuk Olanlar):</w:t>
      </w:r>
    </w:p>
    <w:p w14:paraId="135F0221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Örnek 6:</w:t>
      </w:r>
      <w:r w:rsidRPr="00C25692">
        <w:rPr>
          <w:rFonts w:ascii="Arial" w:hAnsi="Arial" w:cs="Arial"/>
        </w:rPr>
        <w:t xml:space="preserve"> En bariz simetri farkı burada. Orijinal görüntüde lezyon sol-alt köşeden sağ-üst köşeye doğru uzanıyor. "Yatay </w:t>
      </w:r>
      <w:proofErr w:type="spellStart"/>
      <w:r w:rsidRPr="00C25692">
        <w:rPr>
          <w:rFonts w:ascii="Arial" w:hAnsi="Arial" w:cs="Arial"/>
        </w:rPr>
        <w:t>Flip</w:t>
      </w:r>
      <w:proofErr w:type="spellEnd"/>
      <w:r w:rsidRPr="00C25692">
        <w:rPr>
          <w:rFonts w:ascii="Arial" w:hAnsi="Arial" w:cs="Arial"/>
        </w:rPr>
        <w:t>" yapıldığında ise tam tersine sağ-alt köşeden sol-üst köşeye uzanıyor. Bu lezyonun şekilsel olarak asimetrik olduğunu kanıtlar.</w:t>
      </w:r>
    </w:p>
    <w:p w14:paraId="3EE15B91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Örnek 4:</w:t>
      </w:r>
      <w:r w:rsidRPr="00C25692">
        <w:rPr>
          <w:rFonts w:ascii="Arial" w:hAnsi="Arial" w:cs="Arial"/>
        </w:rPr>
        <w:t xml:space="preserve"> Orijinalde lezyonun yoğun kısmı (koyu bölge) hafif sağa meyilli. </w:t>
      </w:r>
      <w:proofErr w:type="spellStart"/>
      <w:r w:rsidRPr="00C25692">
        <w:rPr>
          <w:rFonts w:ascii="Arial" w:hAnsi="Arial" w:cs="Arial"/>
        </w:rPr>
        <w:t>Flip</w:t>
      </w:r>
      <w:proofErr w:type="spellEnd"/>
      <w:r w:rsidRPr="00C25692">
        <w:rPr>
          <w:rFonts w:ascii="Arial" w:hAnsi="Arial" w:cs="Arial"/>
        </w:rPr>
        <w:t xml:space="preserve"> işleminde bu yoğunluk sola geçiyor. Şekil tam bir daire olmadığı için aynalama işlemi görüntüyü belirgin şekilde değiştiriyor.</w:t>
      </w:r>
    </w:p>
    <w:p w14:paraId="6682B0A0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Örnek 2:</w:t>
      </w:r>
      <w:r w:rsidRPr="00C25692">
        <w:rPr>
          <w:rFonts w:ascii="Arial" w:hAnsi="Arial" w:cs="Arial"/>
        </w:rPr>
        <w:t> Dağınık lekelenmeler (</w:t>
      </w:r>
      <w:proofErr w:type="spellStart"/>
      <w:r w:rsidRPr="00C25692">
        <w:rPr>
          <w:rFonts w:ascii="Arial" w:hAnsi="Arial" w:cs="Arial"/>
        </w:rPr>
        <w:t>satellite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lesions</w:t>
      </w:r>
      <w:proofErr w:type="spellEnd"/>
      <w:r w:rsidRPr="00C25692">
        <w:rPr>
          <w:rFonts w:ascii="Arial" w:hAnsi="Arial" w:cs="Arial"/>
        </w:rPr>
        <w:t xml:space="preserve">) orijinalde belli noktalardayken, </w:t>
      </w:r>
      <w:proofErr w:type="spellStart"/>
      <w:r w:rsidRPr="00C25692">
        <w:rPr>
          <w:rFonts w:ascii="Arial" w:hAnsi="Arial" w:cs="Arial"/>
        </w:rPr>
        <w:t>flip</w:t>
      </w:r>
      <w:proofErr w:type="spellEnd"/>
      <w:r w:rsidRPr="00C25692">
        <w:rPr>
          <w:rFonts w:ascii="Arial" w:hAnsi="Arial" w:cs="Arial"/>
        </w:rPr>
        <w:t xml:space="preserve"> işleminde yer değiştiriyor. Bu tür dağınık yapılar asimetriyi artırır.</w:t>
      </w:r>
    </w:p>
    <w:p w14:paraId="3EBED9FE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Simetrik (veya Simetriye Yakın) Örnekler:</w:t>
      </w:r>
    </w:p>
    <w:p w14:paraId="3ABDC662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Örnek 3:</w:t>
      </w:r>
      <w:r w:rsidRPr="00C25692">
        <w:rPr>
          <w:rFonts w:ascii="Arial" w:hAnsi="Arial" w:cs="Arial"/>
        </w:rPr>
        <w:t xml:space="preserve"> Lezyon oldukça yuvarlak ve merkeze yakın. </w:t>
      </w:r>
      <w:proofErr w:type="spellStart"/>
      <w:r w:rsidRPr="00C25692">
        <w:rPr>
          <w:rFonts w:ascii="Arial" w:hAnsi="Arial" w:cs="Arial"/>
        </w:rPr>
        <w:t>Flip</w:t>
      </w:r>
      <w:proofErr w:type="spellEnd"/>
      <w:r w:rsidRPr="00C25692">
        <w:rPr>
          <w:rFonts w:ascii="Arial" w:hAnsi="Arial" w:cs="Arial"/>
        </w:rPr>
        <w:t xml:space="preserve"> yapıldığında (</w:t>
      </w:r>
      <w:proofErr w:type="spellStart"/>
      <w:r w:rsidRPr="00C25692">
        <w:rPr>
          <w:rFonts w:ascii="Arial" w:hAnsi="Arial" w:cs="Arial"/>
        </w:rPr>
        <w:t>aynalandığında</w:t>
      </w:r>
      <w:proofErr w:type="spellEnd"/>
      <w:r w:rsidRPr="00C25692">
        <w:rPr>
          <w:rFonts w:ascii="Arial" w:hAnsi="Arial" w:cs="Arial"/>
        </w:rPr>
        <w:t>) görüntü orijinaline çok benziyor. Bu, lezyonun yüksek oranda simetrik olduğunu gösterir.</w:t>
      </w:r>
    </w:p>
    <w:p w14:paraId="1D7060AA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Örnek 1:</w:t>
      </w:r>
      <w:r w:rsidRPr="00C25692">
        <w:rPr>
          <w:rFonts w:ascii="Arial" w:hAnsi="Arial" w:cs="Arial"/>
        </w:rPr>
        <w:t xml:space="preserve"> Kenarları biraz düzensiz olsa da genel hatlarıyla yuvarlak olduğu için </w:t>
      </w:r>
      <w:proofErr w:type="spellStart"/>
      <w:r w:rsidRPr="00C25692">
        <w:rPr>
          <w:rFonts w:ascii="Arial" w:hAnsi="Arial" w:cs="Arial"/>
        </w:rPr>
        <w:t>flip</w:t>
      </w:r>
      <w:proofErr w:type="spellEnd"/>
      <w:r w:rsidRPr="00C25692">
        <w:rPr>
          <w:rFonts w:ascii="Arial" w:hAnsi="Arial" w:cs="Arial"/>
        </w:rPr>
        <w:t xml:space="preserve"> işlemi görsel algıyı radikal biçimde değiştirmiyor.</w:t>
      </w:r>
    </w:p>
    <w:p w14:paraId="7B392309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Yorum:</w:t>
      </w:r>
      <w:r w:rsidRPr="00C25692">
        <w:rPr>
          <w:rFonts w:ascii="Arial" w:hAnsi="Arial" w:cs="Arial"/>
        </w:rPr>
        <w:t xml:space="preserve"> Bir lezyon ne kadar asimetrikse, "Horizontal </w:t>
      </w:r>
      <w:proofErr w:type="spellStart"/>
      <w:r w:rsidRPr="00C25692">
        <w:rPr>
          <w:rFonts w:ascii="Arial" w:hAnsi="Arial" w:cs="Arial"/>
        </w:rPr>
        <w:t>Flip</w:t>
      </w:r>
      <w:proofErr w:type="spellEnd"/>
      <w:r w:rsidRPr="00C25692">
        <w:rPr>
          <w:rFonts w:ascii="Arial" w:hAnsi="Arial" w:cs="Arial"/>
        </w:rPr>
        <w:t xml:space="preserve">" işlemi o kadar "yeni" ve "farklı" bir görüntü üretir. Bu durum, yapay </w:t>
      </w:r>
      <w:proofErr w:type="gramStart"/>
      <w:r w:rsidRPr="00C25692">
        <w:rPr>
          <w:rFonts w:ascii="Arial" w:hAnsi="Arial" w:cs="Arial"/>
        </w:rPr>
        <w:t>zeka</w:t>
      </w:r>
      <w:proofErr w:type="gramEnd"/>
      <w:r w:rsidRPr="00C25692">
        <w:rPr>
          <w:rFonts w:ascii="Arial" w:hAnsi="Arial" w:cs="Arial"/>
        </w:rPr>
        <w:t xml:space="preserve"> modelinin şekil varyasyonlarını öğrenmesi (genelleme yeteneği) için çok değerlidir.</w:t>
      </w:r>
    </w:p>
    <w:p w14:paraId="5A0202D5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2. Döndürme (</w:t>
      </w:r>
      <w:proofErr w:type="spellStart"/>
      <w:r w:rsidRPr="00C25692">
        <w:rPr>
          <w:rFonts w:ascii="Arial" w:hAnsi="Arial" w:cs="Arial"/>
          <w:b/>
          <w:bCs/>
        </w:rPr>
        <w:t>Rotation</w:t>
      </w:r>
      <w:proofErr w:type="spellEnd"/>
      <w:r w:rsidRPr="00C25692">
        <w:rPr>
          <w:rFonts w:ascii="Arial" w:hAnsi="Arial" w:cs="Arial"/>
          <w:b/>
          <w:bCs/>
        </w:rPr>
        <w:t>) Etkisi</w:t>
      </w:r>
    </w:p>
    <w:p w14:paraId="1A339B3E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Köşe Kayıpları (Siyah Alanlar): Döndürme işleminde (örneğin Örnek 2'de </w:t>
      </w:r>
      <w:proofErr w:type="gramStart"/>
      <w:r w:rsidRPr="00C25692">
        <w:rPr>
          <w:rFonts w:ascii="Arial" w:hAnsi="Arial" w:cs="Arial"/>
        </w:rPr>
        <w:t>11.3</w:t>
      </w:r>
      <w:proofErr w:type="gramEnd"/>
      <w:r w:rsidRPr="00C25692">
        <w:rPr>
          <w:rFonts w:ascii="Arial" w:hAnsi="Arial" w:cs="Arial"/>
        </w:rPr>
        <w:t xml:space="preserve"> derece), kare resim döndüğü için köşelerde veri kaybı oluşmuş ve siyah (veya siyah/gri dolgu) üçgenler ortaya çıkmış.</w:t>
      </w:r>
    </w:p>
    <w:p w14:paraId="48D768A6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Simetriye Etkisi:</w:t>
      </w:r>
      <w:r w:rsidRPr="00C25692">
        <w:rPr>
          <w:rFonts w:ascii="Arial" w:hAnsi="Arial" w:cs="Arial"/>
        </w:rPr>
        <w:t> Döndürme işlemi, lezyonun kendi içindeki simetrisini değiştirmez, sadece uzaydaki yönünü değiştirir.</w:t>
      </w:r>
    </w:p>
    <w:p w14:paraId="0AD67AF4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Örnek 9 (Doku Analizi):</w:t>
      </w:r>
      <w:r w:rsidRPr="00C25692">
        <w:rPr>
          <w:rFonts w:ascii="Arial" w:hAnsi="Arial" w:cs="Arial"/>
        </w:rPr>
        <w:t> Bu örnekte çizgisel bir deri dokusu var.</w:t>
      </w:r>
    </w:p>
    <w:p w14:paraId="6137A387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Orijinal:</w:t>
      </w:r>
      <w:r w:rsidRPr="00C25692">
        <w:rPr>
          <w:rFonts w:ascii="Arial" w:hAnsi="Arial" w:cs="Arial"/>
        </w:rPr>
        <w:t> Çizgiler yatay/hafif diyagonal.</w:t>
      </w:r>
    </w:p>
    <w:p w14:paraId="2E89576C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Döndürme (</w:t>
      </w:r>
      <w:proofErr w:type="gramStart"/>
      <w:r w:rsidRPr="00C25692">
        <w:rPr>
          <w:rFonts w:ascii="Arial" w:hAnsi="Arial" w:cs="Arial"/>
          <w:b/>
          <w:bCs/>
        </w:rPr>
        <w:t>13.6</w:t>
      </w:r>
      <w:proofErr w:type="gramEnd"/>
      <w:r w:rsidRPr="00C25692">
        <w:rPr>
          <w:rFonts w:ascii="Arial" w:hAnsi="Arial" w:cs="Arial"/>
          <w:b/>
          <w:bCs/>
        </w:rPr>
        <w:t>°):</w:t>
      </w:r>
      <w:r w:rsidRPr="00C25692">
        <w:rPr>
          <w:rFonts w:ascii="Arial" w:hAnsi="Arial" w:cs="Arial"/>
        </w:rPr>
        <w:t> Çizgilerin açısı dikleşmiş.</w:t>
      </w:r>
    </w:p>
    <w:p w14:paraId="65EB9ADB" w14:textId="77777777" w:rsidR="002B004A" w:rsidRPr="00C25692" w:rsidRDefault="002B004A" w:rsidP="002B004A">
      <w:pPr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  <w:b/>
          <w:bCs/>
        </w:rPr>
        <w:t>Flip</w:t>
      </w:r>
      <w:proofErr w:type="spellEnd"/>
      <w:r w:rsidRPr="00C25692">
        <w:rPr>
          <w:rFonts w:ascii="Arial" w:hAnsi="Arial" w:cs="Arial"/>
          <w:b/>
          <w:bCs/>
        </w:rPr>
        <w:t>:</w:t>
      </w:r>
      <w:r w:rsidRPr="00C25692">
        <w:rPr>
          <w:rFonts w:ascii="Arial" w:hAnsi="Arial" w:cs="Arial"/>
        </w:rPr>
        <w:t> Çizgilerin yönü tam tersine dönmüş. Bu, doku tabanlı analiz yapan algoritmalar için önemli bir çeşitliliktir.</w:t>
      </w:r>
    </w:p>
    <w:p w14:paraId="1AA0AE7C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 xml:space="preserve">3. RGB </w:t>
      </w:r>
      <w:proofErr w:type="spellStart"/>
      <w:r w:rsidRPr="00C25692">
        <w:rPr>
          <w:rFonts w:ascii="Arial" w:hAnsi="Arial" w:cs="Arial"/>
          <w:b/>
          <w:bCs/>
        </w:rPr>
        <w:t>vs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Gray</w:t>
      </w:r>
      <w:proofErr w:type="spellEnd"/>
      <w:r w:rsidRPr="00C25692">
        <w:rPr>
          <w:rFonts w:ascii="Arial" w:hAnsi="Arial" w:cs="Arial"/>
          <w:b/>
          <w:bCs/>
        </w:rPr>
        <w:t xml:space="preserve"> (Gri) Karşılaştırması</w:t>
      </w:r>
    </w:p>
    <w:p w14:paraId="2152863E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Simetri Algısı:</w:t>
      </w:r>
      <w:r w:rsidRPr="00C25692">
        <w:rPr>
          <w:rFonts w:ascii="Arial" w:hAnsi="Arial" w:cs="Arial"/>
        </w:rPr>
        <w:t> Gri tonlamalı görsellerde renk bilgisi (kırmızılık, kahverengilik) kaybolduğu için sadece yapısal simetriye (şekil ve doku) odaklanmak daha kolaydır.</w:t>
      </w:r>
    </w:p>
    <w:p w14:paraId="75F4BF07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>Özellikle Örnek 6'nın gri versiyonlarına bakıldığında, lezyonun geometrik asimetrisi renkli versiyona göre daha net (dikkat dağıtıcı renkler olmadan) seçilebilmektedir.</w:t>
      </w:r>
    </w:p>
    <w:p w14:paraId="56CC9EB7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lastRenderedPageBreak/>
        <w:t>Sonuç:</w:t>
      </w:r>
      <w:r w:rsidRPr="00C25692">
        <w:rPr>
          <w:rFonts w:ascii="Arial" w:hAnsi="Arial" w:cs="Arial"/>
        </w:rPr>
        <w:t xml:space="preserve"> Görsellerdeki "Yatay </w:t>
      </w:r>
      <w:proofErr w:type="spellStart"/>
      <w:r w:rsidRPr="00C25692">
        <w:rPr>
          <w:rFonts w:ascii="Arial" w:hAnsi="Arial" w:cs="Arial"/>
        </w:rPr>
        <w:t>Flip</w:t>
      </w:r>
      <w:proofErr w:type="spellEnd"/>
      <w:r w:rsidRPr="00C25692">
        <w:rPr>
          <w:rFonts w:ascii="Arial" w:hAnsi="Arial" w:cs="Arial"/>
        </w:rPr>
        <w:t xml:space="preserve">" sütunu, lezyonların simetrisini test etmek için bir ayna görevi görmektedir. Örnek 6 ve Örnek 4 gibi asimetrik lezyonlar, </w:t>
      </w:r>
      <w:proofErr w:type="spellStart"/>
      <w:r w:rsidRPr="00C25692">
        <w:rPr>
          <w:rFonts w:ascii="Arial" w:hAnsi="Arial" w:cs="Arial"/>
        </w:rPr>
        <w:t>aynalandıklarında</w:t>
      </w:r>
      <w:proofErr w:type="spellEnd"/>
      <w:r w:rsidRPr="00C25692">
        <w:rPr>
          <w:rFonts w:ascii="Arial" w:hAnsi="Arial" w:cs="Arial"/>
        </w:rPr>
        <w:t xml:space="preserve"> orijinal hallerinden belirgin şekilde farklılaşırken, Örnek 3 gibi simetrik lezyonlar neredeyse aynı kalmaktadır.</w:t>
      </w:r>
    </w:p>
    <w:p w14:paraId="00D27B94" w14:textId="69C8C8CF" w:rsidR="002B004A" w:rsidRPr="00C25692" w:rsidRDefault="002B004A" w:rsidP="002B004A">
      <w:pPr>
        <w:rPr>
          <w:rFonts w:ascii="Arial" w:hAnsi="Arial" w:cs="Arial"/>
        </w:rPr>
      </w:pPr>
      <w:bookmarkStart w:id="14" w:name="_Toc215290589"/>
      <w:r w:rsidRPr="00C25692">
        <w:rPr>
          <w:rStyle w:val="Balk1Char"/>
          <w:rFonts w:cs="Arial"/>
        </w:rPr>
        <w:t>Frekans Alanında Filtreleme (FFT)</w:t>
      </w:r>
      <w:bookmarkEnd w:id="14"/>
      <w:r w:rsidRPr="00C25692">
        <w:rPr>
          <w:rFonts w:ascii="Arial" w:hAnsi="Arial" w:cs="Arial"/>
          <w:noProof/>
        </w:rPr>
        <w:t xml:space="preserve"> </w:t>
      </w:r>
      <w:r w:rsidRPr="00C25692">
        <w:rPr>
          <w:rFonts w:ascii="Arial" w:hAnsi="Arial" w:cs="Arial"/>
          <w:noProof/>
        </w:rPr>
        <w:drawing>
          <wp:inline distT="0" distB="0" distL="0" distR="0" wp14:anchorId="4BBFFA4E" wp14:editId="1EF2652B">
            <wp:extent cx="6630326" cy="7418797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0560" cy="743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7E40" w14:textId="0623EE0B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lastRenderedPageBreak/>
        <w:drawing>
          <wp:inline distT="0" distB="0" distL="0" distR="0" wp14:anchorId="125BF8E6" wp14:editId="704C3176">
            <wp:extent cx="4550735" cy="9945876"/>
            <wp:effectExtent l="0" t="0" r="254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580" cy="994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360D" w14:textId="77777777" w:rsidR="002B004A" w:rsidRPr="00C25692" w:rsidRDefault="002B004A" w:rsidP="002B004A">
      <w:pPr>
        <w:rPr>
          <w:rFonts w:ascii="Arial" w:hAnsi="Arial" w:cs="Arial"/>
        </w:rPr>
      </w:pPr>
    </w:p>
    <w:p w14:paraId="0FDE72DC" w14:textId="77777777" w:rsidR="002B004A" w:rsidRPr="00C25692" w:rsidRDefault="002B004A" w:rsidP="00BD45B3">
      <w:pPr>
        <w:rPr>
          <w:rFonts w:ascii="Arial" w:hAnsi="Arial" w:cs="Arial"/>
        </w:rPr>
      </w:pPr>
    </w:p>
    <w:p w14:paraId="61D28BB1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1. Temel Fark: Keskinlik ve Bulanıklık (</w:t>
      </w:r>
      <w:proofErr w:type="spellStart"/>
      <w:r w:rsidRPr="00C25692">
        <w:rPr>
          <w:rFonts w:ascii="Arial" w:hAnsi="Arial" w:cs="Arial"/>
          <w:b/>
          <w:bCs/>
        </w:rPr>
        <w:t>Sharpness</w:t>
      </w:r>
      <w:proofErr w:type="spellEnd"/>
      <w:r w:rsidRPr="00C25692">
        <w:rPr>
          <w:rFonts w:ascii="Arial" w:hAnsi="Arial" w:cs="Arial"/>
          <w:b/>
          <w:bCs/>
        </w:rPr>
        <w:t xml:space="preserve"> vs. </w:t>
      </w:r>
      <w:proofErr w:type="spellStart"/>
      <w:r w:rsidRPr="00C25692">
        <w:rPr>
          <w:rFonts w:ascii="Arial" w:hAnsi="Arial" w:cs="Arial"/>
          <w:b/>
          <w:bCs/>
        </w:rPr>
        <w:t>Blur</w:t>
      </w:r>
      <w:proofErr w:type="spellEnd"/>
      <w:r w:rsidRPr="00C25692">
        <w:rPr>
          <w:rFonts w:ascii="Arial" w:hAnsi="Arial" w:cs="Arial"/>
          <w:b/>
          <w:bCs/>
        </w:rPr>
        <w:t>)</w:t>
      </w:r>
    </w:p>
    <w:p w14:paraId="6545EB20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• Orijinal Görüntüler:</w:t>
      </w:r>
      <w:r w:rsidRPr="00C25692">
        <w:rPr>
          <w:rFonts w:ascii="Arial" w:hAnsi="Arial" w:cs="Arial"/>
        </w:rPr>
        <w:t> Orijinal resimlerdeki detaylar keskindir. Deri üzerindeki gözenekler, ince çizgiler ve leke sınırları net bir şekilde seçilebilir. Bu detaylar, frekans düzleminde yüksek frekanslı bileşenlere karşılık gelir.</w:t>
      </w:r>
    </w:p>
    <w:p w14:paraId="465A250F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• Sonuç (Filtrelenmiş):</w:t>
      </w:r>
      <w:r w:rsidRPr="00C25692">
        <w:rPr>
          <w:rFonts w:ascii="Arial" w:hAnsi="Arial" w:cs="Arial"/>
        </w:rPr>
        <w:t> Alçak Geçiren Filtre (LPF), görüntünün merkezindeki düşük frekansları geçirip, kenarlardaki yüksek frekansları kestiği (maskelediği) için sonuç görüntüsü bulanıklaşmıştır (</w:t>
      </w:r>
      <w:proofErr w:type="spellStart"/>
      <w:r w:rsidRPr="00C25692">
        <w:rPr>
          <w:rFonts w:ascii="Arial" w:hAnsi="Arial" w:cs="Arial"/>
        </w:rPr>
        <w:t>smoothing</w:t>
      </w:r>
      <w:proofErr w:type="spellEnd"/>
      <w:r w:rsidRPr="00C25692">
        <w:rPr>
          <w:rFonts w:ascii="Arial" w:hAnsi="Arial" w:cs="Arial"/>
        </w:rPr>
        <w:t>). Görüntü sanki buzlu bir camın arkasından bakıyormuşsunuz gibi yumuşak bir hal almıştır.</w:t>
      </w:r>
    </w:p>
    <w:p w14:paraId="0B4C82A6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2. İstenmeyen Nesnelerin (Gürültü ve Kıllar) Kaybolması</w:t>
      </w:r>
    </w:p>
    <w:p w14:paraId="113CD7C0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Bu işlemin medikal görüntülemede (örneğin </w:t>
      </w:r>
      <w:proofErr w:type="spellStart"/>
      <w:r w:rsidRPr="00C25692">
        <w:rPr>
          <w:rFonts w:ascii="Arial" w:hAnsi="Arial" w:cs="Arial"/>
        </w:rPr>
        <w:t>dermoskopi</w:t>
      </w:r>
      <w:proofErr w:type="spellEnd"/>
      <w:r w:rsidRPr="00C25692">
        <w:rPr>
          <w:rFonts w:ascii="Arial" w:hAnsi="Arial" w:cs="Arial"/>
        </w:rPr>
        <w:t>) en yaygın kullanım amaçlarından biri gürültü azaltmadır.</w:t>
      </w:r>
    </w:p>
    <w:p w14:paraId="662D9220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• Kıllar ve İnce Detaylar:</w:t>
      </w:r>
      <w:r w:rsidRPr="00C25692">
        <w:rPr>
          <w:rFonts w:ascii="Arial" w:hAnsi="Arial" w:cs="Arial"/>
        </w:rPr>
        <w:t> Özellikle 3. ve 7. satırdaki örneklere dikkat ederseniz, orijinal resimde lekenin üzerinde belirgin siyah kıllar/tüyler bulunmaktadır. Bu kıllar, görüntüde ani renk değişimleri yarattığı için "yüksek frekans" olarak kabul edilir.</w:t>
      </w:r>
    </w:p>
    <w:p w14:paraId="7D4BCA5C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• Filtre Etkisi:</w:t>
      </w:r>
      <w:r w:rsidRPr="00C25692">
        <w:rPr>
          <w:rFonts w:ascii="Arial" w:hAnsi="Arial" w:cs="Arial"/>
        </w:rPr>
        <w:t> LPF maskesi (r=40 yarıçapı ile) bu yüksek frekansları kestiği için, sonuç görüntülerinde kıllar neredeyse tamamen kaybolmuş veya çok silikleşmiştir. Bu, lezyonun ana şeklini (segmentasyon için) ortaya çıkarmak adına yararlıdır ancak doku detayını kaybettirir.</w:t>
      </w:r>
    </w:p>
    <w:p w14:paraId="5F9F2B79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3. Maske Yapısının Etkisi (</w:t>
      </w:r>
      <w:proofErr w:type="spellStart"/>
      <w:r w:rsidRPr="00C25692">
        <w:rPr>
          <w:rFonts w:ascii="Arial" w:hAnsi="Arial" w:cs="Arial"/>
          <w:b/>
          <w:bCs/>
        </w:rPr>
        <w:t>Ringing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Effect</w:t>
      </w:r>
      <w:proofErr w:type="spellEnd"/>
      <w:r w:rsidRPr="00C25692">
        <w:rPr>
          <w:rFonts w:ascii="Arial" w:hAnsi="Arial" w:cs="Arial"/>
          <w:b/>
          <w:bCs/>
        </w:rPr>
        <w:t xml:space="preserve"> / Çınlama)</w:t>
      </w:r>
    </w:p>
    <w:p w14:paraId="7853AB21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>• Kullanılan maske (3. sütun), keskin sınırları olan beyaz bir dairedir (</w:t>
      </w:r>
      <w:proofErr w:type="spellStart"/>
      <w:r w:rsidRPr="00C25692">
        <w:rPr>
          <w:rFonts w:ascii="Arial" w:hAnsi="Arial" w:cs="Arial"/>
        </w:rPr>
        <w:t>Ideal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Low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Pass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Filter</w:t>
      </w:r>
      <w:proofErr w:type="spellEnd"/>
      <w:r w:rsidRPr="00C25692">
        <w:rPr>
          <w:rFonts w:ascii="Arial" w:hAnsi="Arial" w:cs="Arial"/>
        </w:rPr>
        <w:t>).</w:t>
      </w:r>
    </w:p>
    <w:p w14:paraId="3CD8F997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• Frekans uzayında bu kadar keskin bir kesme işlemi (hard </w:t>
      </w:r>
      <w:proofErr w:type="spellStart"/>
      <w:r w:rsidRPr="00C25692">
        <w:rPr>
          <w:rFonts w:ascii="Arial" w:hAnsi="Arial" w:cs="Arial"/>
        </w:rPr>
        <w:t>cut-off</w:t>
      </w:r>
      <w:proofErr w:type="spellEnd"/>
      <w:r w:rsidRPr="00C25692">
        <w:rPr>
          <w:rFonts w:ascii="Arial" w:hAnsi="Arial" w:cs="Arial"/>
        </w:rPr>
        <w:t>), uzaysal düzleme geri dönüldüğünde (</w:t>
      </w:r>
      <w:proofErr w:type="spellStart"/>
      <w:r w:rsidRPr="00C25692">
        <w:rPr>
          <w:rFonts w:ascii="Arial" w:hAnsi="Arial" w:cs="Arial"/>
        </w:rPr>
        <w:t>Inverse</w:t>
      </w:r>
      <w:proofErr w:type="spellEnd"/>
      <w:r w:rsidRPr="00C25692">
        <w:rPr>
          <w:rFonts w:ascii="Arial" w:hAnsi="Arial" w:cs="Arial"/>
        </w:rPr>
        <w:t xml:space="preserve"> FFT sonrası), bazen nesnelerin etrafında hafif dalgalanmalar veya halkalanmalar (</w:t>
      </w:r>
      <w:proofErr w:type="spellStart"/>
      <w:r w:rsidRPr="00C25692">
        <w:rPr>
          <w:rFonts w:ascii="Arial" w:hAnsi="Arial" w:cs="Arial"/>
        </w:rPr>
        <w:t>ringing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artifacts</w:t>
      </w:r>
      <w:proofErr w:type="spellEnd"/>
      <w:r w:rsidRPr="00C25692">
        <w:rPr>
          <w:rFonts w:ascii="Arial" w:hAnsi="Arial" w:cs="Arial"/>
        </w:rPr>
        <w:t>) yaratabilir. Sonuç görüntülerine çok yakından bakıldığında leke sınırlarının orijinali kadar doğal değil, hafif dalgalı bir geçişe sahip olduğu görülebilir.</w:t>
      </w:r>
    </w:p>
    <w:p w14:paraId="6AEBDF35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4. Genel Kontrast ve Aydınlık</w:t>
      </w:r>
    </w:p>
    <w:p w14:paraId="75DEEDC9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>• Filtreleme işlemi "DC bileşeni" (frekans spektrumunun tam merkezi, yani ortalama parlaklık) koruduğu için, görüntülerin genel parlaklık seviyesi ve ana lekenin koyuluğu (kontrast dengesi) büyük ölçüde korunmuştur. Sadece geçişler yumuşamıştır.</w:t>
      </w:r>
    </w:p>
    <w:p w14:paraId="045529D7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Özet</w:t>
      </w:r>
    </w:p>
    <w:p w14:paraId="5232CD49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Yapılan işlem şudur:</w:t>
      </w:r>
    </w:p>
    <w:p w14:paraId="01FA3B7F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</w:rPr>
        <w:t>Orijinal Görüntü → FFT (Frekanslara ayır) → Maske (Yüksek frekanslı detayları/kılları/gürültüyü at) → </w:t>
      </w:r>
      <w:proofErr w:type="spellStart"/>
      <w:r w:rsidRPr="00C25692">
        <w:rPr>
          <w:rFonts w:ascii="Arial" w:hAnsi="Arial" w:cs="Arial"/>
        </w:rPr>
        <w:t>Inverse</w:t>
      </w:r>
      <w:proofErr w:type="spellEnd"/>
      <w:r w:rsidRPr="00C25692">
        <w:rPr>
          <w:rFonts w:ascii="Arial" w:hAnsi="Arial" w:cs="Arial"/>
        </w:rPr>
        <w:t xml:space="preserve"> FFT (Geri dön).</w:t>
      </w:r>
    </w:p>
    <w:p w14:paraId="77C91FAB" w14:textId="77777777" w:rsidR="002B004A" w:rsidRPr="00C25692" w:rsidRDefault="002B004A" w:rsidP="002B004A">
      <w:pPr>
        <w:jc w:val="center"/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Sonuç:</w:t>
      </w:r>
      <w:r w:rsidRPr="00C25692">
        <w:rPr>
          <w:rFonts w:ascii="Arial" w:hAnsi="Arial" w:cs="Arial"/>
        </w:rPr>
        <w:t> Görüntüdeki "gürültü" (</w:t>
      </w:r>
      <w:proofErr w:type="spellStart"/>
      <w:r w:rsidRPr="00C25692">
        <w:rPr>
          <w:rFonts w:ascii="Arial" w:hAnsi="Arial" w:cs="Arial"/>
        </w:rPr>
        <w:t>noise</w:t>
      </w:r>
      <w:proofErr w:type="spellEnd"/>
      <w:r w:rsidRPr="00C25692">
        <w:rPr>
          <w:rFonts w:ascii="Arial" w:hAnsi="Arial" w:cs="Arial"/>
        </w:rPr>
        <w:t>) ve "keskin detaylar" (</w:t>
      </w:r>
      <w:proofErr w:type="spellStart"/>
      <w:r w:rsidRPr="00C25692">
        <w:rPr>
          <w:rFonts w:ascii="Arial" w:hAnsi="Arial" w:cs="Arial"/>
        </w:rPr>
        <w:t>high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frequency</w:t>
      </w:r>
      <w:proofErr w:type="spellEnd"/>
      <w:r w:rsidRPr="00C25692">
        <w:rPr>
          <w:rFonts w:ascii="Arial" w:hAnsi="Arial" w:cs="Arial"/>
        </w:rPr>
        <w:t xml:space="preserve">) temizlenmiş, ancak bunun karşılığında görüntü netliğini kaybederek </w:t>
      </w:r>
      <w:proofErr w:type="spellStart"/>
      <w:r w:rsidRPr="00C25692">
        <w:rPr>
          <w:rFonts w:ascii="Arial" w:hAnsi="Arial" w:cs="Arial"/>
        </w:rPr>
        <w:t>flulaşmıştır</w:t>
      </w:r>
      <w:proofErr w:type="spellEnd"/>
      <w:r w:rsidRPr="00C25692">
        <w:rPr>
          <w:rFonts w:ascii="Arial" w:hAnsi="Arial" w:cs="Arial"/>
        </w:rPr>
        <w:t>.</w:t>
      </w:r>
    </w:p>
    <w:p w14:paraId="061F9B1A" w14:textId="77777777" w:rsidR="002B004A" w:rsidRPr="00C25692" w:rsidRDefault="002B004A" w:rsidP="002B004A">
      <w:pPr>
        <w:jc w:val="center"/>
        <w:rPr>
          <w:rFonts w:ascii="Arial" w:hAnsi="Arial" w:cs="Arial"/>
        </w:rPr>
      </w:pPr>
    </w:p>
    <w:p w14:paraId="32B33BA1" w14:textId="77777777" w:rsidR="002B004A" w:rsidRPr="00C25692" w:rsidRDefault="002B004A" w:rsidP="002B004A">
      <w:pPr>
        <w:jc w:val="center"/>
        <w:rPr>
          <w:rFonts w:ascii="Arial" w:hAnsi="Arial" w:cs="Arial"/>
        </w:rPr>
      </w:pPr>
    </w:p>
    <w:p w14:paraId="1799B379" w14:textId="77777777" w:rsidR="002B004A" w:rsidRPr="00C25692" w:rsidRDefault="002B004A" w:rsidP="002B004A">
      <w:pPr>
        <w:jc w:val="center"/>
        <w:rPr>
          <w:rFonts w:ascii="Arial" w:hAnsi="Arial" w:cs="Arial"/>
        </w:rPr>
      </w:pPr>
    </w:p>
    <w:p w14:paraId="50915642" w14:textId="77777777" w:rsidR="002B004A" w:rsidRPr="00C25692" w:rsidRDefault="002B004A" w:rsidP="002B004A">
      <w:pPr>
        <w:pStyle w:val="Balk1"/>
        <w:rPr>
          <w:rFonts w:cs="Arial"/>
        </w:rPr>
      </w:pPr>
      <w:bookmarkStart w:id="15" w:name="_Toc215290590"/>
      <w:r w:rsidRPr="00C25692">
        <w:rPr>
          <w:rFonts w:cs="Arial"/>
        </w:rPr>
        <w:lastRenderedPageBreak/>
        <w:t>Keskinleştirme ve Enterpolasyon</w:t>
      </w:r>
      <w:bookmarkEnd w:id="15"/>
    </w:p>
    <w:p w14:paraId="2025E704" w14:textId="5B9E6F78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drawing>
          <wp:inline distT="0" distB="0" distL="0" distR="0" wp14:anchorId="68273BFD" wp14:editId="3B32294D">
            <wp:extent cx="6734339" cy="8484781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50897" cy="850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F596" w14:textId="62CB510C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noProof/>
        </w:rPr>
        <w:lastRenderedPageBreak/>
        <w:drawing>
          <wp:inline distT="0" distB="0" distL="0" distR="0" wp14:anchorId="3FF0F73F" wp14:editId="62D3BED1">
            <wp:extent cx="6645275" cy="9686290"/>
            <wp:effectExtent l="0" t="0" r="317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968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5F85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lastRenderedPageBreak/>
        <w:t>1. Keskinleştirilmiş (</w:t>
      </w:r>
      <w:proofErr w:type="spellStart"/>
      <w:r w:rsidRPr="00C25692">
        <w:rPr>
          <w:rFonts w:ascii="Arial" w:hAnsi="Arial" w:cs="Arial"/>
          <w:b/>
          <w:bCs/>
        </w:rPr>
        <w:t>Unsharp</w:t>
      </w:r>
      <w:proofErr w:type="spellEnd"/>
      <w:r w:rsidRPr="00C25692">
        <w:rPr>
          <w:rFonts w:ascii="Arial" w:hAnsi="Arial" w:cs="Arial"/>
          <w:b/>
          <w:bCs/>
        </w:rPr>
        <w:t xml:space="preserve"> Mask) RGB ve </w:t>
      </w:r>
      <w:proofErr w:type="spellStart"/>
      <w:r w:rsidRPr="00C25692">
        <w:rPr>
          <w:rFonts w:ascii="Arial" w:hAnsi="Arial" w:cs="Arial"/>
          <w:b/>
          <w:bCs/>
        </w:rPr>
        <w:t>Grayscale</w:t>
      </w:r>
      <w:proofErr w:type="spellEnd"/>
      <w:r w:rsidRPr="00C25692">
        <w:rPr>
          <w:rFonts w:ascii="Arial" w:hAnsi="Arial" w:cs="Arial"/>
          <w:b/>
          <w:bCs/>
        </w:rPr>
        <w:t xml:space="preserve"> Görüntülerin Karşılaştırması</w:t>
      </w:r>
    </w:p>
    <w:p w14:paraId="0BAA264B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Bu sütunlarda (RGB </w:t>
      </w:r>
      <w:proofErr w:type="spellStart"/>
      <w:r w:rsidRPr="00C25692">
        <w:rPr>
          <w:rFonts w:ascii="Arial" w:hAnsi="Arial" w:cs="Arial"/>
        </w:rPr>
        <w:t>Unsharp</w:t>
      </w:r>
      <w:proofErr w:type="spellEnd"/>
      <w:r w:rsidRPr="00C25692">
        <w:rPr>
          <w:rFonts w:ascii="Arial" w:hAnsi="Arial" w:cs="Arial"/>
        </w:rPr>
        <w:t xml:space="preserve"> Mask ve </w:t>
      </w:r>
      <w:proofErr w:type="spellStart"/>
      <w:r w:rsidRPr="00C25692">
        <w:rPr>
          <w:rFonts w:ascii="Arial" w:hAnsi="Arial" w:cs="Arial"/>
        </w:rPr>
        <w:t>Gray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Unsharp</w:t>
      </w:r>
      <w:proofErr w:type="spellEnd"/>
      <w:r w:rsidRPr="00C25692">
        <w:rPr>
          <w:rFonts w:ascii="Arial" w:hAnsi="Arial" w:cs="Arial"/>
        </w:rPr>
        <w:t xml:space="preserve"> Mask), orijinal görüntülere "</w:t>
      </w:r>
      <w:proofErr w:type="spellStart"/>
      <w:r w:rsidRPr="00C25692">
        <w:rPr>
          <w:rFonts w:ascii="Arial" w:hAnsi="Arial" w:cs="Arial"/>
        </w:rPr>
        <w:t>Unsharp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Masking</w:t>
      </w:r>
      <w:proofErr w:type="spellEnd"/>
      <w:r w:rsidRPr="00C25692">
        <w:rPr>
          <w:rFonts w:ascii="Arial" w:hAnsi="Arial" w:cs="Arial"/>
        </w:rPr>
        <w:t>" (Keskinleştirme Maskesi) filtresi uygulanarak kenar belirginliğinin artırıldığı görülmektedir.</w:t>
      </w:r>
    </w:p>
    <w:p w14:paraId="198BCED6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 xml:space="preserve">RGB </w:t>
      </w:r>
      <w:proofErr w:type="spellStart"/>
      <w:r w:rsidRPr="00C25692">
        <w:rPr>
          <w:rFonts w:ascii="Arial" w:hAnsi="Arial" w:cs="Arial"/>
          <w:b/>
          <w:bCs/>
        </w:rPr>
        <w:t>Unsharp</w:t>
      </w:r>
      <w:proofErr w:type="spellEnd"/>
      <w:r w:rsidRPr="00C25692">
        <w:rPr>
          <w:rFonts w:ascii="Arial" w:hAnsi="Arial" w:cs="Arial"/>
          <w:b/>
          <w:bCs/>
        </w:rPr>
        <w:t xml:space="preserve"> Mask (Renkli Keskinleştirme):</w:t>
      </w:r>
    </w:p>
    <w:p w14:paraId="238A9513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Avantajı:</w:t>
      </w:r>
      <w:r w:rsidRPr="00C25692">
        <w:rPr>
          <w:rFonts w:ascii="Arial" w:hAnsi="Arial" w:cs="Arial"/>
        </w:rPr>
        <w:t> Renk bilgisi korunduğu için lezyonun tanısal açıdan kritik olan renk varyasyonları (kırmızı, kahverengi, mavi tonlar) belirginleşmiştir. Özellikle Örnek 2 ve Örnek 3'teki damarsal yapılar ve pigment ağları, orijinal haline göre çok daha "net" ve ayrışmış durmaktadır.</w:t>
      </w:r>
    </w:p>
    <w:p w14:paraId="1685CFA0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Gözlem:</w:t>
      </w:r>
      <w:r w:rsidRPr="00C25692">
        <w:rPr>
          <w:rFonts w:ascii="Arial" w:hAnsi="Arial" w:cs="Arial"/>
        </w:rPr>
        <w:t> Keskinleştirme işlemi, lezyonun dokusunu ön plana çıkarmış ancak aynı zamanda cilt üzerindeki kıllar ve ince çizgiler gibi "gürültü" sayılabilecek unsurları da daha görünür kılmıştır.</w:t>
      </w:r>
    </w:p>
    <w:p w14:paraId="267AD8CF" w14:textId="77777777" w:rsidR="002B004A" w:rsidRPr="00C25692" w:rsidRDefault="002B004A" w:rsidP="002B004A">
      <w:pPr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  <w:b/>
          <w:bCs/>
        </w:rPr>
        <w:t>Gray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Unsharp</w:t>
      </w:r>
      <w:proofErr w:type="spellEnd"/>
      <w:r w:rsidRPr="00C25692">
        <w:rPr>
          <w:rFonts w:ascii="Arial" w:hAnsi="Arial" w:cs="Arial"/>
          <w:b/>
          <w:bCs/>
        </w:rPr>
        <w:t xml:space="preserve"> Mask (Gri Tonlamalı Keskinleştirme):</w:t>
      </w:r>
    </w:p>
    <w:p w14:paraId="51DC5311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Avantajı:</w:t>
      </w:r>
      <w:r w:rsidRPr="00C25692">
        <w:rPr>
          <w:rFonts w:ascii="Arial" w:hAnsi="Arial" w:cs="Arial"/>
        </w:rPr>
        <w:t> Renk bilgisinin dikkat dağıtıcı etkisi ortadan kalktığı için sadece "</w:t>
      </w:r>
      <w:proofErr w:type="spellStart"/>
      <w:r w:rsidRPr="00C25692">
        <w:rPr>
          <w:rFonts w:ascii="Arial" w:hAnsi="Arial" w:cs="Arial"/>
        </w:rPr>
        <w:t>Luminance</w:t>
      </w:r>
      <w:proofErr w:type="spellEnd"/>
      <w:r w:rsidRPr="00C25692">
        <w:rPr>
          <w:rFonts w:ascii="Arial" w:hAnsi="Arial" w:cs="Arial"/>
        </w:rPr>
        <w:t>" (Parlaklık) üzerindeki kontrast değişimlerine odaklanılır. Bu, lezyonun sınırlarını (</w:t>
      </w:r>
      <w:proofErr w:type="spellStart"/>
      <w:r w:rsidRPr="00C25692">
        <w:rPr>
          <w:rFonts w:ascii="Arial" w:hAnsi="Arial" w:cs="Arial"/>
        </w:rPr>
        <w:t>border</w:t>
      </w:r>
      <w:proofErr w:type="spellEnd"/>
      <w:r w:rsidRPr="00C25692">
        <w:rPr>
          <w:rFonts w:ascii="Arial" w:hAnsi="Arial" w:cs="Arial"/>
        </w:rPr>
        <w:t>) ve yapısal desenlerini (ağ yapıları, globüller) analiz etmek için daha yüksek bir kontrast sunar.</w:t>
      </w:r>
    </w:p>
    <w:p w14:paraId="0C6B932A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Fark:</w:t>
      </w:r>
      <w:r w:rsidRPr="00C25692">
        <w:rPr>
          <w:rFonts w:ascii="Arial" w:hAnsi="Arial" w:cs="Arial"/>
        </w:rPr>
        <w:t xml:space="preserve"> RGB versiyona göre, gri tonlamalı keskinleştirme işleminde dokular daha sert ve "granüllü" görünmektedir. Örneğin Örnek 5 ve Örnek 8'de gri versiyon, lezyonun merkezindeki yoğunluğu </w:t>
      </w:r>
      <w:proofErr w:type="spellStart"/>
      <w:r w:rsidRPr="00C25692">
        <w:rPr>
          <w:rFonts w:ascii="Arial" w:hAnsi="Arial" w:cs="Arial"/>
        </w:rPr>
        <w:t>RGB'ye</w:t>
      </w:r>
      <w:proofErr w:type="spellEnd"/>
      <w:r w:rsidRPr="00C25692">
        <w:rPr>
          <w:rFonts w:ascii="Arial" w:hAnsi="Arial" w:cs="Arial"/>
        </w:rPr>
        <w:t xml:space="preserve"> göre daha dramatik bir şekilde vurgulamaktadır.</w:t>
      </w:r>
    </w:p>
    <w:p w14:paraId="15F95986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Sonuç:</w:t>
      </w:r>
      <w:r w:rsidRPr="00C25692">
        <w:rPr>
          <w:rFonts w:ascii="Arial" w:hAnsi="Arial" w:cs="Arial"/>
        </w:rPr>
        <w:t xml:space="preserve"> RGB keskinleştirme insan gözüyle tanı (doktor incelemesi) için daha doğal ve bilgilendiriciyken; </w:t>
      </w:r>
      <w:proofErr w:type="spellStart"/>
      <w:r w:rsidRPr="00C25692">
        <w:rPr>
          <w:rFonts w:ascii="Arial" w:hAnsi="Arial" w:cs="Arial"/>
        </w:rPr>
        <w:t>Gray</w:t>
      </w:r>
      <w:proofErr w:type="spellEnd"/>
      <w:r w:rsidRPr="00C25692">
        <w:rPr>
          <w:rFonts w:ascii="Arial" w:hAnsi="Arial" w:cs="Arial"/>
        </w:rPr>
        <w:t xml:space="preserve"> keskinleştirme, bilgisayarlı görü (makine öğrenmesi) algoritmalarının kenar tespiti (</w:t>
      </w:r>
      <w:proofErr w:type="spellStart"/>
      <w:r w:rsidRPr="00C25692">
        <w:rPr>
          <w:rFonts w:ascii="Arial" w:hAnsi="Arial" w:cs="Arial"/>
        </w:rPr>
        <w:t>edge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detection</w:t>
      </w:r>
      <w:proofErr w:type="spellEnd"/>
      <w:r w:rsidRPr="00C25692">
        <w:rPr>
          <w:rFonts w:ascii="Arial" w:hAnsi="Arial" w:cs="Arial"/>
        </w:rPr>
        <w:t>) ve segmentasyon yapması için daha uygun bir zemin hazırlamıştır.</w:t>
      </w:r>
    </w:p>
    <w:p w14:paraId="19EC240D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2. Enterpolasyon (</w:t>
      </w:r>
      <w:proofErr w:type="spellStart"/>
      <w:r w:rsidRPr="00C25692">
        <w:rPr>
          <w:rFonts w:ascii="Arial" w:hAnsi="Arial" w:cs="Arial"/>
          <w:b/>
          <w:bCs/>
        </w:rPr>
        <w:t>Upscaled</w:t>
      </w:r>
      <w:proofErr w:type="spellEnd"/>
      <w:r w:rsidRPr="00C25692">
        <w:rPr>
          <w:rFonts w:ascii="Arial" w:hAnsi="Arial" w:cs="Arial"/>
          <w:b/>
          <w:bCs/>
        </w:rPr>
        <w:t xml:space="preserve"> </w:t>
      </w:r>
      <w:proofErr w:type="spellStart"/>
      <w:r w:rsidRPr="00C25692">
        <w:rPr>
          <w:rFonts w:ascii="Arial" w:hAnsi="Arial" w:cs="Arial"/>
          <w:b/>
          <w:bCs/>
        </w:rPr>
        <w:t>Crop</w:t>
      </w:r>
      <w:proofErr w:type="spellEnd"/>
      <w:r w:rsidRPr="00C25692">
        <w:rPr>
          <w:rFonts w:ascii="Arial" w:hAnsi="Arial" w:cs="Arial"/>
          <w:b/>
          <w:bCs/>
        </w:rPr>
        <w:t>) Sonrası Kalite Yorumu</w:t>
      </w:r>
    </w:p>
    <w:p w14:paraId="132FCD4F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>"</w:t>
      </w:r>
      <w:proofErr w:type="spellStart"/>
      <w:r w:rsidRPr="00C25692">
        <w:rPr>
          <w:rFonts w:ascii="Arial" w:hAnsi="Arial" w:cs="Arial"/>
        </w:rPr>
        <w:t>Upscaled</w:t>
      </w:r>
      <w:proofErr w:type="spellEnd"/>
      <w:r w:rsidRPr="00C25692">
        <w:rPr>
          <w:rFonts w:ascii="Arial" w:hAnsi="Arial" w:cs="Arial"/>
        </w:rPr>
        <w:t xml:space="preserve"> (</w:t>
      </w:r>
      <w:proofErr w:type="spellStart"/>
      <w:r w:rsidRPr="00C25692">
        <w:rPr>
          <w:rFonts w:ascii="Arial" w:hAnsi="Arial" w:cs="Arial"/>
        </w:rPr>
        <w:t>Crop</w:t>
      </w:r>
      <w:proofErr w:type="spellEnd"/>
      <w:r w:rsidRPr="00C25692">
        <w:rPr>
          <w:rFonts w:ascii="Arial" w:hAnsi="Arial" w:cs="Arial"/>
        </w:rPr>
        <w:t>)" sütunlarında, görüntülerin belirli bir bölgesinin kesilip çözünürlüğünün artırıldığı (enterpolasyon yapıldığı) görülmektedir.</w:t>
      </w:r>
    </w:p>
    <w:p w14:paraId="2BE40739" w14:textId="77777777" w:rsidR="002B004A" w:rsidRPr="00C25692" w:rsidRDefault="002B004A" w:rsidP="002B004A">
      <w:pPr>
        <w:rPr>
          <w:rFonts w:ascii="Arial" w:hAnsi="Arial" w:cs="Arial"/>
        </w:rPr>
      </w:pPr>
      <w:proofErr w:type="spellStart"/>
      <w:r w:rsidRPr="00C25692">
        <w:rPr>
          <w:rFonts w:ascii="Arial" w:hAnsi="Arial" w:cs="Arial"/>
          <w:b/>
          <w:bCs/>
        </w:rPr>
        <w:t>Pikselleşme</w:t>
      </w:r>
      <w:proofErr w:type="spellEnd"/>
      <w:r w:rsidRPr="00C25692">
        <w:rPr>
          <w:rFonts w:ascii="Arial" w:hAnsi="Arial" w:cs="Arial"/>
          <w:b/>
          <w:bCs/>
        </w:rPr>
        <w:t xml:space="preserve"> (</w:t>
      </w:r>
      <w:proofErr w:type="spellStart"/>
      <w:r w:rsidRPr="00C25692">
        <w:rPr>
          <w:rFonts w:ascii="Arial" w:hAnsi="Arial" w:cs="Arial"/>
          <w:b/>
          <w:bCs/>
        </w:rPr>
        <w:t>Pixelation</w:t>
      </w:r>
      <w:proofErr w:type="spellEnd"/>
      <w:r w:rsidRPr="00C25692">
        <w:rPr>
          <w:rFonts w:ascii="Arial" w:hAnsi="Arial" w:cs="Arial"/>
          <w:b/>
          <w:bCs/>
        </w:rPr>
        <w:t>) Durumu:</w:t>
      </w:r>
    </w:p>
    <w:p w14:paraId="65F5E009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>Görüntüler yaklaştırıldığında belirgin bir "</w:t>
      </w:r>
      <w:proofErr w:type="spellStart"/>
      <w:r w:rsidRPr="00C25692">
        <w:rPr>
          <w:rFonts w:ascii="Arial" w:hAnsi="Arial" w:cs="Arial"/>
        </w:rPr>
        <w:t>kareleşme</w:t>
      </w:r>
      <w:proofErr w:type="spellEnd"/>
      <w:r w:rsidRPr="00C25692">
        <w:rPr>
          <w:rFonts w:ascii="Arial" w:hAnsi="Arial" w:cs="Arial"/>
        </w:rPr>
        <w:t>" veya bloklaşma görülmemektedir. Bu, enterpolasyon sırasında basit bir "</w:t>
      </w:r>
      <w:proofErr w:type="spellStart"/>
      <w:r w:rsidRPr="00C25692">
        <w:rPr>
          <w:rFonts w:ascii="Arial" w:hAnsi="Arial" w:cs="Arial"/>
        </w:rPr>
        <w:t>Nearest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Neighbor</w:t>
      </w:r>
      <w:proofErr w:type="spellEnd"/>
      <w:r w:rsidRPr="00C25692">
        <w:rPr>
          <w:rFonts w:ascii="Arial" w:hAnsi="Arial" w:cs="Arial"/>
        </w:rPr>
        <w:t xml:space="preserve">" (En yakın komşu) yerine, </w:t>
      </w:r>
      <w:proofErr w:type="spellStart"/>
      <w:r w:rsidRPr="00C25692">
        <w:rPr>
          <w:rFonts w:ascii="Arial" w:hAnsi="Arial" w:cs="Arial"/>
        </w:rPr>
        <w:t>Bilinear</w:t>
      </w:r>
      <w:proofErr w:type="spellEnd"/>
      <w:r w:rsidRPr="00C25692">
        <w:rPr>
          <w:rFonts w:ascii="Arial" w:hAnsi="Arial" w:cs="Arial"/>
        </w:rPr>
        <w:t xml:space="preserve"> veya daha büyük olasılıkla </w:t>
      </w:r>
      <w:proofErr w:type="spellStart"/>
      <w:r w:rsidRPr="00C25692">
        <w:rPr>
          <w:rFonts w:ascii="Arial" w:hAnsi="Arial" w:cs="Arial"/>
        </w:rPr>
        <w:t>Bicubic</w:t>
      </w:r>
      <w:proofErr w:type="spellEnd"/>
      <w:r w:rsidRPr="00C25692">
        <w:rPr>
          <w:rFonts w:ascii="Arial" w:hAnsi="Arial" w:cs="Arial"/>
        </w:rPr>
        <w:t xml:space="preserve"> gibi yumuşatma yapan bir algoritma kullanıldığını işaret eder. Kenarlar keskin kırılmalar yerine yumuşak geçişlere sahiptir.</w:t>
      </w:r>
    </w:p>
    <w:p w14:paraId="24A09A4E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Detay Kaybı ve Bulanıklık:</w:t>
      </w:r>
    </w:p>
    <w:p w14:paraId="404C5E6E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Yaklaştırma işlemi kaçınılmaz olarak yüksek frekanslı detayların (çok ince dokuların) kaybına yol açmıştır. </w:t>
      </w:r>
      <w:proofErr w:type="spellStart"/>
      <w:r w:rsidRPr="00C25692">
        <w:rPr>
          <w:rFonts w:ascii="Arial" w:hAnsi="Arial" w:cs="Arial"/>
        </w:rPr>
        <w:t>Unsharp</w:t>
      </w:r>
      <w:proofErr w:type="spellEnd"/>
      <w:r w:rsidRPr="00C25692">
        <w:rPr>
          <w:rFonts w:ascii="Arial" w:hAnsi="Arial" w:cs="Arial"/>
        </w:rPr>
        <w:t xml:space="preserve"> Mask sütunundaki o "gevrek" ve keskin görüntü, </w:t>
      </w:r>
      <w:proofErr w:type="spellStart"/>
      <w:r w:rsidRPr="00C25692">
        <w:rPr>
          <w:rFonts w:ascii="Arial" w:hAnsi="Arial" w:cs="Arial"/>
        </w:rPr>
        <w:t>Upscaled</w:t>
      </w:r>
      <w:proofErr w:type="spellEnd"/>
      <w:r w:rsidRPr="00C25692">
        <w:rPr>
          <w:rFonts w:ascii="Arial" w:hAnsi="Arial" w:cs="Arial"/>
        </w:rPr>
        <w:t xml:space="preserve"> sütununda yerini daha "</w:t>
      </w:r>
      <w:proofErr w:type="spellStart"/>
      <w:r w:rsidRPr="00C25692">
        <w:rPr>
          <w:rFonts w:ascii="Arial" w:hAnsi="Arial" w:cs="Arial"/>
        </w:rPr>
        <w:t>soft</w:t>
      </w:r>
      <w:proofErr w:type="spellEnd"/>
      <w:r w:rsidRPr="00C25692">
        <w:rPr>
          <w:rFonts w:ascii="Arial" w:hAnsi="Arial" w:cs="Arial"/>
        </w:rPr>
        <w:t>" (yumuşak) ve hafif bulanık bir dokuya bırakmıştır.</w:t>
      </w:r>
    </w:p>
    <w:p w14:paraId="4CCF6F5D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Özellikle Örnek 3 ve Örnek 7'deki detaylı bölgelere bakıldığında (kabuklanma veya yoğun pigmentasyon alanları), </w:t>
      </w:r>
      <w:proofErr w:type="spellStart"/>
      <w:r w:rsidRPr="00C25692">
        <w:rPr>
          <w:rFonts w:ascii="Arial" w:hAnsi="Arial" w:cs="Arial"/>
        </w:rPr>
        <w:t>upscaling</w:t>
      </w:r>
      <w:proofErr w:type="spellEnd"/>
      <w:r w:rsidRPr="00C25692">
        <w:rPr>
          <w:rFonts w:ascii="Arial" w:hAnsi="Arial" w:cs="Arial"/>
        </w:rPr>
        <w:t xml:space="preserve"> sonrası doku bilgisinin biraz "düzleştiği" görülmektedir.</w:t>
      </w:r>
    </w:p>
    <w:p w14:paraId="4CF00E9D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Tanısal Kullanılabilirlik:</w:t>
      </w:r>
    </w:p>
    <w:p w14:paraId="306D6FFB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Kalite kaybına rağmen, </w:t>
      </w:r>
      <w:proofErr w:type="spellStart"/>
      <w:r w:rsidRPr="00C25692">
        <w:rPr>
          <w:rFonts w:ascii="Arial" w:hAnsi="Arial" w:cs="Arial"/>
        </w:rPr>
        <w:t>dermatoskopik</w:t>
      </w:r>
      <w:proofErr w:type="spellEnd"/>
      <w:r w:rsidRPr="00C25692">
        <w:rPr>
          <w:rFonts w:ascii="Arial" w:hAnsi="Arial" w:cs="Arial"/>
        </w:rPr>
        <w:t xml:space="preserve"> yapıların (globüller, çizgilenmeler) ana karakteristiği korunmuştur. Örnek 6'daki lezyonun sınır yapısı veya Örnek 9'daki sıvı/kabuk dokusu, büyütülmüş versiyonda hala ayırt edilebilir durumdadır.</w:t>
      </w:r>
    </w:p>
    <w:p w14:paraId="716DCCF1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lastRenderedPageBreak/>
        <w:t>Özetle:</w:t>
      </w:r>
      <w:r w:rsidRPr="00C25692">
        <w:rPr>
          <w:rFonts w:ascii="Arial" w:hAnsi="Arial" w:cs="Arial"/>
        </w:rPr>
        <w:t xml:space="preserve"> Enterpolasyon işlemi, görüntüyü büyütürken </w:t>
      </w:r>
      <w:proofErr w:type="spellStart"/>
      <w:r w:rsidRPr="00C25692">
        <w:rPr>
          <w:rFonts w:ascii="Arial" w:hAnsi="Arial" w:cs="Arial"/>
        </w:rPr>
        <w:t>pikselleşmeyi</w:t>
      </w:r>
      <w:proofErr w:type="spellEnd"/>
      <w:r w:rsidRPr="00C25692">
        <w:rPr>
          <w:rFonts w:ascii="Arial" w:hAnsi="Arial" w:cs="Arial"/>
        </w:rPr>
        <w:t xml:space="preserve"> başarıyla engellemiş ancak keskinlikten ödün vererek görüntüyü yumuşatmıştır. Dijital patolojide bu tür bir </w:t>
      </w:r>
      <w:proofErr w:type="spellStart"/>
      <w:r w:rsidRPr="00C25692">
        <w:rPr>
          <w:rFonts w:ascii="Arial" w:hAnsi="Arial" w:cs="Arial"/>
        </w:rPr>
        <w:t>upscaling</w:t>
      </w:r>
      <w:proofErr w:type="spellEnd"/>
      <w:r w:rsidRPr="00C25692">
        <w:rPr>
          <w:rFonts w:ascii="Arial" w:hAnsi="Arial" w:cs="Arial"/>
        </w:rPr>
        <w:t xml:space="preserve">, genel yapıyı incelemek için yeterli olsa </w:t>
      </w:r>
      <w:proofErr w:type="gramStart"/>
      <w:r w:rsidRPr="00C25692">
        <w:rPr>
          <w:rFonts w:ascii="Arial" w:hAnsi="Arial" w:cs="Arial"/>
        </w:rPr>
        <w:t>da,</w:t>
      </w:r>
      <w:proofErr w:type="gramEnd"/>
      <w:r w:rsidRPr="00C25692">
        <w:rPr>
          <w:rFonts w:ascii="Arial" w:hAnsi="Arial" w:cs="Arial"/>
        </w:rPr>
        <w:t xml:space="preserve"> hücresel düzeyde inceleme için orijinal çözünürlüğün yüksek olması tercih edilir.</w:t>
      </w:r>
    </w:p>
    <w:p w14:paraId="3B5450D7" w14:textId="77777777" w:rsidR="002B004A" w:rsidRPr="00C25692" w:rsidRDefault="002B004A" w:rsidP="002B004A">
      <w:pPr>
        <w:rPr>
          <w:rFonts w:ascii="Arial" w:hAnsi="Arial" w:cs="Arial"/>
        </w:rPr>
      </w:pPr>
    </w:p>
    <w:p w14:paraId="77A15269" w14:textId="44A4BAAA" w:rsidR="002B004A" w:rsidRPr="00C25692" w:rsidRDefault="002B004A" w:rsidP="002B004A">
      <w:pPr>
        <w:pStyle w:val="Balk1"/>
        <w:rPr>
          <w:rFonts w:cs="Arial"/>
        </w:rPr>
      </w:pPr>
      <w:bookmarkStart w:id="16" w:name="_Toc215290591"/>
      <w:r w:rsidRPr="00C25692">
        <w:rPr>
          <w:rFonts w:cs="Arial"/>
        </w:rPr>
        <w:t>FFT Sonuçlarının Özel Olarak Yorumlanması</w:t>
      </w:r>
      <w:bookmarkEnd w:id="16"/>
    </w:p>
    <w:p w14:paraId="32E51190" w14:textId="77777777" w:rsidR="002B004A" w:rsidRPr="00C25692" w:rsidRDefault="002B004A" w:rsidP="002B004A">
      <w:pPr>
        <w:rPr>
          <w:rFonts w:ascii="Arial" w:hAnsi="Arial" w:cs="Arial"/>
          <w:b/>
          <w:bCs/>
        </w:rPr>
      </w:pPr>
      <w:r w:rsidRPr="00C25692">
        <w:rPr>
          <w:rFonts w:ascii="Arial" w:hAnsi="Arial" w:cs="Arial"/>
          <w:b/>
          <w:bCs/>
        </w:rPr>
        <w:t>1. Merkezdeki Parlak Nokta (DC Bileşeni)</w:t>
      </w:r>
    </w:p>
    <w:p w14:paraId="18DF8C3E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>Her bir spektrumun tam ortasında çok parlak beyaz bir nokta veya öbek görürsünüz.</w:t>
      </w:r>
    </w:p>
    <w:p w14:paraId="5313F293" w14:textId="77777777" w:rsidR="002B004A" w:rsidRPr="00C25692" w:rsidRDefault="002B004A" w:rsidP="002B004A">
      <w:pPr>
        <w:numPr>
          <w:ilvl w:val="0"/>
          <w:numId w:val="2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Nedir:</w:t>
      </w:r>
      <w:r w:rsidRPr="00C25692">
        <w:rPr>
          <w:rFonts w:ascii="Arial" w:hAnsi="Arial" w:cs="Arial"/>
        </w:rPr>
        <w:t xml:space="preserve"> Burası (0,0) frekansıdır, yani </w:t>
      </w:r>
      <w:r w:rsidRPr="00C25692">
        <w:rPr>
          <w:rFonts w:ascii="Arial" w:hAnsi="Arial" w:cs="Arial"/>
          <w:b/>
          <w:bCs/>
        </w:rPr>
        <w:t>DC bileşeni</w:t>
      </w:r>
      <w:r w:rsidRPr="00C25692">
        <w:rPr>
          <w:rFonts w:ascii="Arial" w:hAnsi="Arial" w:cs="Arial"/>
        </w:rPr>
        <w:t>.</w:t>
      </w:r>
    </w:p>
    <w:p w14:paraId="3F4DD941" w14:textId="77777777" w:rsidR="002B004A" w:rsidRPr="00C25692" w:rsidRDefault="002B004A" w:rsidP="002B004A">
      <w:pPr>
        <w:numPr>
          <w:ilvl w:val="0"/>
          <w:numId w:val="2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Anlamı:</w:t>
      </w:r>
      <w:r w:rsidRPr="00C25692">
        <w:rPr>
          <w:rFonts w:ascii="Arial" w:hAnsi="Arial" w:cs="Arial"/>
        </w:rPr>
        <w:t xml:space="preserve"> Görüntünün </w:t>
      </w:r>
      <w:r w:rsidRPr="00C25692">
        <w:rPr>
          <w:rFonts w:ascii="Arial" w:hAnsi="Arial" w:cs="Arial"/>
          <w:b/>
          <w:bCs/>
        </w:rPr>
        <w:t>ortalama parlaklığını</w:t>
      </w:r>
      <w:r w:rsidRPr="00C25692">
        <w:rPr>
          <w:rFonts w:ascii="Arial" w:hAnsi="Arial" w:cs="Arial"/>
        </w:rPr>
        <w:t xml:space="preserve"> temsil eder. Görüntülerinizin çoğu açık renkli bir deriden oluştuğu için, toplam ışık enerjisinin çok büyük bir kısmı burada toplanır. Bu yüzden merkez her zaman en parlak kısımdır.</w:t>
      </w:r>
    </w:p>
    <w:p w14:paraId="28946303" w14:textId="77777777" w:rsidR="002B004A" w:rsidRPr="00C25692" w:rsidRDefault="002B004A" w:rsidP="002B004A">
      <w:pPr>
        <w:rPr>
          <w:rFonts w:ascii="Arial" w:hAnsi="Arial" w:cs="Arial"/>
          <w:b/>
          <w:bCs/>
        </w:rPr>
      </w:pPr>
      <w:r w:rsidRPr="00C25692">
        <w:rPr>
          <w:rFonts w:ascii="Arial" w:hAnsi="Arial" w:cs="Arial"/>
          <w:b/>
          <w:bCs/>
        </w:rPr>
        <w:t>2. Işığın Dağılımı (Yüksek vs. Alçak Frekans)</w:t>
      </w:r>
    </w:p>
    <w:p w14:paraId="5FA7401B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>Merkezden dışarıya doğru gidildikçe frekans artar.</w:t>
      </w:r>
    </w:p>
    <w:p w14:paraId="2E5339BB" w14:textId="77777777" w:rsidR="002B004A" w:rsidRPr="00C25692" w:rsidRDefault="002B004A" w:rsidP="002B004A">
      <w:pPr>
        <w:numPr>
          <w:ilvl w:val="0"/>
          <w:numId w:val="3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Merkeze Yakın Alanlar:</w:t>
      </w:r>
      <w:r w:rsidRPr="00C25692">
        <w:rPr>
          <w:rFonts w:ascii="Arial" w:hAnsi="Arial" w:cs="Arial"/>
        </w:rPr>
        <w:t xml:space="preserve"> Görüntüdeki yavaş renk geçişlerini (derinin genel tonu, lekenin ana gövdesi) temsil eder. Dikkat ederseniz tüm örneklerde enerji merkezde yoğundur; çünkü görüntüleriniz ağırlıklı olarak yumuşak dokulardan oluşur.</w:t>
      </w:r>
    </w:p>
    <w:p w14:paraId="49DA8051" w14:textId="77777777" w:rsidR="002B004A" w:rsidRPr="00C25692" w:rsidRDefault="002B004A" w:rsidP="002B004A">
      <w:pPr>
        <w:numPr>
          <w:ilvl w:val="0"/>
          <w:numId w:val="3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Dış Kenarlar:</w:t>
      </w:r>
      <w:r w:rsidRPr="00C25692">
        <w:rPr>
          <w:rFonts w:ascii="Arial" w:hAnsi="Arial" w:cs="Arial"/>
        </w:rPr>
        <w:t xml:space="preserve"> Görüntüdeki keskin değişimleri (kıllar, sert kenarlar, gürültü) temsil eder.</w:t>
      </w:r>
    </w:p>
    <w:p w14:paraId="5E7984E8" w14:textId="77777777" w:rsidR="002B004A" w:rsidRPr="00C25692" w:rsidRDefault="002B004A" w:rsidP="002B004A">
      <w:pPr>
        <w:rPr>
          <w:rFonts w:ascii="Arial" w:hAnsi="Arial" w:cs="Arial"/>
          <w:b/>
          <w:bCs/>
        </w:rPr>
      </w:pPr>
      <w:r w:rsidRPr="00C25692">
        <w:rPr>
          <w:rFonts w:ascii="Arial" w:hAnsi="Arial" w:cs="Arial"/>
          <w:b/>
          <w:bCs/>
        </w:rPr>
        <w:t>3. "Yıldız" veya "Çizgi" Şeklindeki Parlamalar (Yönelim İlişkisi)</w:t>
      </w:r>
    </w:p>
    <w:p w14:paraId="76EC9E2E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FFT spektrumunun en karakteristik özelliği, uzaysal düzlemdeki (orijinal resimdeki) çizgilerin yönüne </w:t>
      </w:r>
      <w:r w:rsidRPr="00C25692">
        <w:rPr>
          <w:rFonts w:ascii="Arial" w:hAnsi="Arial" w:cs="Arial"/>
          <w:b/>
          <w:bCs/>
        </w:rPr>
        <w:t>dik (90 derece)</w:t>
      </w:r>
      <w:r w:rsidRPr="00C25692">
        <w:rPr>
          <w:rFonts w:ascii="Arial" w:hAnsi="Arial" w:cs="Arial"/>
        </w:rPr>
        <w:t xml:space="preserve"> tepki vermesidir.</w:t>
      </w:r>
    </w:p>
    <w:p w14:paraId="6E7D4C1C" w14:textId="77777777" w:rsidR="002B004A" w:rsidRPr="00C25692" w:rsidRDefault="002B004A" w:rsidP="002B004A">
      <w:pPr>
        <w:numPr>
          <w:ilvl w:val="0"/>
          <w:numId w:val="4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Örnek 3 ve 7'ye Dikkat Edin (Kıllar):</w:t>
      </w:r>
    </w:p>
    <w:p w14:paraId="57DDC2AF" w14:textId="77777777" w:rsidR="002B004A" w:rsidRPr="00C25692" w:rsidRDefault="002B004A" w:rsidP="002B004A">
      <w:pPr>
        <w:numPr>
          <w:ilvl w:val="1"/>
          <w:numId w:val="4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Orijinal:</w:t>
      </w:r>
      <w:r w:rsidRPr="00C25692">
        <w:rPr>
          <w:rFonts w:ascii="Arial" w:hAnsi="Arial" w:cs="Arial"/>
        </w:rPr>
        <w:t xml:space="preserve"> Görüntüde çok sayıda çapraz ve karmaşık kıllar var.</w:t>
      </w:r>
    </w:p>
    <w:p w14:paraId="71829ECB" w14:textId="0B138A3D" w:rsidR="002B004A" w:rsidRPr="00C25692" w:rsidRDefault="002B004A" w:rsidP="002B004A">
      <w:pPr>
        <w:numPr>
          <w:ilvl w:val="1"/>
          <w:numId w:val="4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Spektrum:</w:t>
      </w:r>
      <w:r w:rsidRPr="00C25692">
        <w:rPr>
          <w:rFonts w:ascii="Arial" w:hAnsi="Arial" w:cs="Arial"/>
        </w:rPr>
        <w:t xml:space="preserve"> Merkezden dışarıya doğru saçılan, havai fişek gibi çizgiler görürsünüz. Bu çizgiler, kılların oluşturduğu "yüksek frekanslı" ani geçişlerdir. </w:t>
      </w:r>
    </w:p>
    <w:p w14:paraId="3B12CF2D" w14:textId="77777777" w:rsidR="002B004A" w:rsidRPr="00C25692" w:rsidRDefault="002B004A" w:rsidP="002B004A">
      <w:pPr>
        <w:numPr>
          <w:ilvl w:val="0"/>
          <w:numId w:val="4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Örnek 9'a Dikkat Edin (Cetvel İzleri):</w:t>
      </w:r>
    </w:p>
    <w:p w14:paraId="5BA2CDE2" w14:textId="77777777" w:rsidR="002B004A" w:rsidRPr="00C25692" w:rsidRDefault="002B004A" w:rsidP="002B004A">
      <w:pPr>
        <w:numPr>
          <w:ilvl w:val="1"/>
          <w:numId w:val="4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Orijinal:</w:t>
      </w:r>
      <w:r w:rsidRPr="00C25692">
        <w:rPr>
          <w:rFonts w:ascii="Arial" w:hAnsi="Arial" w:cs="Arial"/>
        </w:rPr>
        <w:t xml:space="preserve"> Sol üst köşede cetvel çizgileri (siyah, düzenli çizgiler) var.</w:t>
      </w:r>
    </w:p>
    <w:p w14:paraId="0FC13D75" w14:textId="77777777" w:rsidR="002B004A" w:rsidRPr="00C25692" w:rsidRDefault="002B004A" w:rsidP="002B004A">
      <w:pPr>
        <w:numPr>
          <w:ilvl w:val="1"/>
          <w:numId w:val="4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Spektrum:</w:t>
      </w:r>
      <w:r w:rsidRPr="00C25692">
        <w:rPr>
          <w:rFonts w:ascii="Arial" w:hAnsi="Arial" w:cs="Arial"/>
        </w:rPr>
        <w:t xml:space="preserve"> Spektrumun sol alt ve sağ üst köşesine doğru uzanan çok belirgin, kesik kesik çizgiler (noktalar dizisi) oluşmuştur. Bu, </w:t>
      </w:r>
      <w:r w:rsidRPr="00C25692">
        <w:rPr>
          <w:rFonts w:ascii="Arial" w:hAnsi="Arial" w:cs="Arial"/>
          <w:b/>
          <w:bCs/>
        </w:rPr>
        <w:t>periyodik gürültünün</w:t>
      </w:r>
      <w:r w:rsidRPr="00C25692">
        <w:rPr>
          <w:rFonts w:ascii="Arial" w:hAnsi="Arial" w:cs="Arial"/>
        </w:rPr>
        <w:t xml:space="preserve"> (düzenli tekrar eden çizgilerin) frekans uzayındaki imzasıdır.</w:t>
      </w:r>
    </w:p>
    <w:p w14:paraId="035F69A1" w14:textId="77777777" w:rsidR="002B004A" w:rsidRPr="00C25692" w:rsidRDefault="002B004A" w:rsidP="002B004A">
      <w:pPr>
        <w:rPr>
          <w:rFonts w:ascii="Arial" w:hAnsi="Arial" w:cs="Arial"/>
          <w:b/>
          <w:bCs/>
        </w:rPr>
      </w:pPr>
      <w:r w:rsidRPr="00C25692">
        <w:rPr>
          <w:rFonts w:ascii="Arial" w:hAnsi="Arial" w:cs="Arial"/>
          <w:b/>
          <w:bCs/>
        </w:rPr>
        <w:t>4. Simetri</w:t>
      </w:r>
    </w:p>
    <w:p w14:paraId="7E63FAD5" w14:textId="77777777" w:rsidR="002B004A" w:rsidRPr="00C25692" w:rsidRDefault="002B004A" w:rsidP="002B004A">
      <w:p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Tüm frekans spektrumu görüntüleri merkeze göre simetriktir (Point </w:t>
      </w:r>
      <w:proofErr w:type="spellStart"/>
      <w:r w:rsidRPr="00C25692">
        <w:rPr>
          <w:rFonts w:ascii="Arial" w:hAnsi="Arial" w:cs="Arial"/>
        </w:rPr>
        <w:t>Symmetry</w:t>
      </w:r>
      <w:proofErr w:type="spellEnd"/>
      <w:r w:rsidRPr="00C25692">
        <w:rPr>
          <w:rFonts w:ascii="Arial" w:hAnsi="Arial" w:cs="Arial"/>
        </w:rPr>
        <w:t>).</w:t>
      </w:r>
    </w:p>
    <w:p w14:paraId="5C9ACA2B" w14:textId="77777777" w:rsidR="002B004A" w:rsidRPr="00C25692" w:rsidRDefault="002B004A" w:rsidP="002B004A">
      <w:pPr>
        <w:numPr>
          <w:ilvl w:val="0"/>
          <w:numId w:val="5"/>
        </w:numPr>
        <w:rPr>
          <w:rFonts w:ascii="Arial" w:hAnsi="Arial" w:cs="Arial"/>
        </w:rPr>
      </w:pPr>
      <w:r w:rsidRPr="00C25692">
        <w:rPr>
          <w:rFonts w:ascii="Arial" w:hAnsi="Arial" w:cs="Arial"/>
        </w:rPr>
        <w:lastRenderedPageBreak/>
        <w:t xml:space="preserve">Bunun nedeni, giriş görüntüsünün (orijinal resmin) </w:t>
      </w:r>
      <w:r w:rsidRPr="00C25692">
        <w:rPr>
          <w:rFonts w:ascii="Arial" w:hAnsi="Arial" w:cs="Arial"/>
          <w:b/>
          <w:bCs/>
        </w:rPr>
        <w:t>reel sayılardan</w:t>
      </w:r>
      <w:r w:rsidRPr="00C25692">
        <w:rPr>
          <w:rFonts w:ascii="Arial" w:hAnsi="Arial" w:cs="Arial"/>
        </w:rPr>
        <w:t xml:space="preserve"> oluşmasıdır. Matematiksel olarak reel bir sinyalin Fourier dönüşümü "</w:t>
      </w:r>
      <w:proofErr w:type="spellStart"/>
      <w:r w:rsidRPr="00C25692">
        <w:rPr>
          <w:rFonts w:ascii="Arial" w:hAnsi="Arial" w:cs="Arial"/>
        </w:rPr>
        <w:t>Hermitian</w:t>
      </w:r>
      <w:proofErr w:type="spellEnd"/>
      <w:r w:rsidRPr="00C25692">
        <w:rPr>
          <w:rFonts w:ascii="Arial" w:hAnsi="Arial" w:cs="Arial"/>
        </w:rPr>
        <w:t xml:space="preserve"> simetrisi" gösterir. Yani spektrumun sağ üstünde ne görüyorsanız, sol altında da aynısını görürsünüz.</w:t>
      </w:r>
    </w:p>
    <w:p w14:paraId="394AB926" w14:textId="77777777" w:rsidR="002B004A" w:rsidRPr="00C25692" w:rsidRDefault="002B004A" w:rsidP="002B004A">
      <w:pPr>
        <w:rPr>
          <w:rFonts w:ascii="Arial" w:hAnsi="Arial" w:cs="Arial"/>
          <w:b/>
          <w:bCs/>
        </w:rPr>
      </w:pPr>
      <w:r w:rsidRPr="00C25692">
        <w:rPr>
          <w:rFonts w:ascii="Arial" w:hAnsi="Arial" w:cs="Arial"/>
          <w:b/>
          <w:bCs/>
        </w:rPr>
        <w:t>5. Neden LPF (Alçak Geçiren Filtre) İşe Yarıyor?</w:t>
      </w:r>
    </w:p>
    <w:p w14:paraId="02ADC55E" w14:textId="77777777" w:rsidR="002B004A" w:rsidRPr="00C25692" w:rsidRDefault="002B004A" w:rsidP="002B004A">
      <w:pPr>
        <w:numPr>
          <w:ilvl w:val="0"/>
          <w:numId w:val="6"/>
        </w:numPr>
        <w:rPr>
          <w:rFonts w:ascii="Arial" w:hAnsi="Arial" w:cs="Arial"/>
        </w:rPr>
      </w:pPr>
      <w:proofErr w:type="gramStart"/>
      <w:r w:rsidRPr="00C25692">
        <w:rPr>
          <w:rFonts w:ascii="Arial" w:hAnsi="Arial" w:cs="Arial"/>
        </w:rPr>
        <w:t>sütundaki</w:t>
      </w:r>
      <w:proofErr w:type="gramEnd"/>
      <w:r w:rsidRPr="00C25692">
        <w:rPr>
          <w:rFonts w:ascii="Arial" w:hAnsi="Arial" w:cs="Arial"/>
        </w:rPr>
        <w:t xml:space="preserve"> "LPF </w:t>
      </w:r>
      <w:proofErr w:type="spellStart"/>
      <w:r w:rsidRPr="00C25692">
        <w:rPr>
          <w:rFonts w:ascii="Arial" w:hAnsi="Arial" w:cs="Arial"/>
        </w:rPr>
        <w:t>Maskesi"nin</w:t>
      </w:r>
      <w:proofErr w:type="spellEnd"/>
      <w:r w:rsidRPr="00C25692">
        <w:rPr>
          <w:rFonts w:ascii="Arial" w:hAnsi="Arial" w:cs="Arial"/>
        </w:rPr>
        <w:t xml:space="preserve"> (beyaz daire) mantığı tam olarak bu spektrum görüntülerine dayanır:</w:t>
      </w:r>
    </w:p>
    <w:p w14:paraId="5F796377" w14:textId="77777777" w:rsidR="002B004A" w:rsidRPr="00C25692" w:rsidRDefault="002B004A" w:rsidP="002B004A">
      <w:pPr>
        <w:numPr>
          <w:ilvl w:val="0"/>
          <w:numId w:val="7"/>
        </w:num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Maske, sadece </w:t>
      </w:r>
      <w:r w:rsidRPr="00C25692">
        <w:rPr>
          <w:rFonts w:ascii="Arial" w:hAnsi="Arial" w:cs="Arial"/>
          <w:b/>
          <w:bCs/>
        </w:rPr>
        <w:t>merkezdeki</w:t>
      </w:r>
      <w:r w:rsidRPr="00C25692">
        <w:rPr>
          <w:rFonts w:ascii="Arial" w:hAnsi="Arial" w:cs="Arial"/>
        </w:rPr>
        <w:t xml:space="preserve"> parlak yoğunluğu (leke ve deri bilgisini) alır.</w:t>
      </w:r>
    </w:p>
    <w:p w14:paraId="4EE9AE8A" w14:textId="77777777" w:rsidR="002B004A" w:rsidRPr="00C25692" w:rsidRDefault="002B004A" w:rsidP="002B004A">
      <w:pPr>
        <w:numPr>
          <w:ilvl w:val="0"/>
          <w:numId w:val="7"/>
        </w:numPr>
        <w:rPr>
          <w:rFonts w:ascii="Arial" w:hAnsi="Arial" w:cs="Arial"/>
        </w:rPr>
      </w:pPr>
      <w:r w:rsidRPr="00C25692">
        <w:rPr>
          <w:rFonts w:ascii="Arial" w:hAnsi="Arial" w:cs="Arial"/>
        </w:rPr>
        <w:t>Maskenin siyah kısımları, merkezin uzağına saçılmış olan o "çizgileri", "yıldız saçılmalarını" (yani kılları ve cetvel izlerini) keser.</w:t>
      </w:r>
    </w:p>
    <w:p w14:paraId="75D9BA99" w14:textId="77777777" w:rsidR="002B004A" w:rsidRPr="00C25692" w:rsidRDefault="002B004A" w:rsidP="002B004A">
      <w:pPr>
        <w:numPr>
          <w:ilvl w:val="0"/>
          <w:numId w:val="7"/>
        </w:numPr>
        <w:rPr>
          <w:rFonts w:ascii="Arial" w:hAnsi="Arial" w:cs="Arial"/>
        </w:rPr>
      </w:pPr>
      <w:r w:rsidRPr="00C25692">
        <w:rPr>
          <w:rFonts w:ascii="Arial" w:hAnsi="Arial" w:cs="Arial"/>
        </w:rPr>
        <w:t xml:space="preserve">Böylece </w:t>
      </w:r>
      <w:r w:rsidRPr="00C25692">
        <w:rPr>
          <w:rFonts w:ascii="Arial" w:hAnsi="Arial" w:cs="Arial"/>
          <w:b/>
          <w:bCs/>
        </w:rPr>
        <w:t>Ters FFT</w:t>
      </w:r>
      <w:r w:rsidRPr="00C25692">
        <w:rPr>
          <w:rFonts w:ascii="Arial" w:hAnsi="Arial" w:cs="Arial"/>
        </w:rPr>
        <w:t xml:space="preserve"> yapıldığında (4. sütun), kılların frekans bilgisi silindiği için görüntüde sadece bulanık leke kalır.</w:t>
      </w:r>
    </w:p>
    <w:p w14:paraId="6FACD4EB" w14:textId="77777777" w:rsidR="00C25692" w:rsidRPr="00C25692" w:rsidRDefault="00C25692" w:rsidP="00C25692">
      <w:pPr>
        <w:pStyle w:val="Balk1"/>
        <w:jc w:val="center"/>
        <w:rPr>
          <w:rFonts w:cs="Arial"/>
        </w:rPr>
      </w:pPr>
      <w:bookmarkStart w:id="17" w:name="_Toc215290592"/>
      <w:r w:rsidRPr="00C25692">
        <w:rPr>
          <w:rFonts w:cs="Arial"/>
        </w:rPr>
        <w:t xml:space="preserve">Tüm Sonuçlara Göre RGB ve </w:t>
      </w:r>
      <w:proofErr w:type="spellStart"/>
      <w:r w:rsidRPr="00C25692">
        <w:rPr>
          <w:rFonts w:cs="Arial"/>
        </w:rPr>
        <w:t>Grayscale</w:t>
      </w:r>
      <w:proofErr w:type="spellEnd"/>
      <w:r w:rsidRPr="00C25692">
        <w:rPr>
          <w:rFonts w:cs="Arial"/>
        </w:rPr>
        <w:t xml:space="preserve"> İşlemlerinin Karşılaştırmalı Analizi</w:t>
      </w:r>
      <w:bookmarkEnd w:id="17"/>
    </w:p>
    <w:p w14:paraId="547139B3" w14:textId="77777777" w:rsidR="00C25692" w:rsidRPr="00C25692" w:rsidRDefault="00C25692" w:rsidP="00C25692">
      <w:pPr>
        <w:rPr>
          <w:rFonts w:ascii="Arial" w:hAnsi="Arial" w:cs="Arial"/>
        </w:rPr>
      </w:pPr>
      <w:r w:rsidRPr="00C25692">
        <w:rPr>
          <w:rFonts w:ascii="Arial" w:hAnsi="Arial" w:cs="Arial"/>
        </w:rPr>
        <w:t>Bu çalışmada, ISIC veri seti üzerindeki deri lezyonu görüntüleri hem renkli (RGB) hem de gri tonlamalı (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>) formatlarda işlenmiş; görüntü iyileştirme, gürültü azaltma ve yapısal analiz yöntemlerinin her iki format üzerindeki etkileri karşılaştırılmıştır. Elde edilen bulgular aşağıda özetlenmiştir.</w:t>
      </w:r>
    </w:p>
    <w:p w14:paraId="16BF6B76" w14:textId="77777777" w:rsidR="00C25692" w:rsidRPr="00C25692" w:rsidRDefault="00C25692" w:rsidP="00C25692">
      <w:pPr>
        <w:rPr>
          <w:rFonts w:ascii="Arial" w:hAnsi="Arial" w:cs="Arial"/>
        </w:rPr>
      </w:pPr>
      <w:r w:rsidRPr="00C25692">
        <w:rPr>
          <w:rFonts w:ascii="Arial" w:hAnsi="Arial" w:cs="Arial"/>
        </w:rPr>
        <w:t>1. Veri Yapısı ve Bilgi Korunumu</w:t>
      </w:r>
    </w:p>
    <w:p w14:paraId="488A42C4" w14:textId="77777777" w:rsidR="00C25692" w:rsidRPr="00C25692" w:rsidRDefault="00C25692" w:rsidP="00C25692">
      <w:pPr>
        <w:numPr>
          <w:ilvl w:val="0"/>
          <w:numId w:val="8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Renksel Bilgi:</w:t>
      </w:r>
      <w:r w:rsidRPr="00C25692">
        <w:rPr>
          <w:rFonts w:ascii="Arial" w:hAnsi="Arial" w:cs="Arial"/>
        </w:rPr>
        <w:t xml:space="preserve"> RGB formatı, </w:t>
      </w:r>
      <w:proofErr w:type="spellStart"/>
      <w:r w:rsidRPr="00C25692">
        <w:rPr>
          <w:rFonts w:ascii="Arial" w:hAnsi="Arial" w:cs="Arial"/>
        </w:rPr>
        <w:t>melanom</w:t>
      </w:r>
      <w:proofErr w:type="spellEnd"/>
      <w:r w:rsidRPr="00C25692">
        <w:rPr>
          <w:rFonts w:ascii="Arial" w:hAnsi="Arial" w:cs="Arial"/>
        </w:rPr>
        <w:t xml:space="preserve"> teşhisi için kritik öneme sahip olan pigmentasyon tonlarını ve kızarıklık bilgisini </w:t>
      </w:r>
      <w:proofErr w:type="gramStart"/>
      <w:r w:rsidRPr="00C25692">
        <w:rPr>
          <w:rFonts w:ascii="Arial" w:hAnsi="Arial" w:cs="Arial"/>
        </w:rPr>
        <w:t>korumaktadır .</w:t>
      </w:r>
      <w:proofErr w:type="gramEnd"/>
    </w:p>
    <w:p w14:paraId="7B303C2E" w14:textId="77777777" w:rsidR="00C25692" w:rsidRPr="00C25692" w:rsidRDefault="00C25692" w:rsidP="00C25692">
      <w:pPr>
        <w:numPr>
          <w:ilvl w:val="0"/>
          <w:numId w:val="8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Yapısal Koruma:</w:t>
      </w:r>
      <w:r w:rsidRPr="00C25692">
        <w:rPr>
          <w:rFonts w:ascii="Arial" w:hAnsi="Arial" w:cs="Arial"/>
        </w:rPr>
        <w:t> 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 xml:space="preserve"> dönüşümü, 3 kanallı veriyi tek kanala indirgeyerek veriyi sadeleştirmiş (boyut indirgeme); lezyonun sınırlarını, şeklini ve dokusunu başarıyla korurken renk ayrımını </w:t>
      </w:r>
      <w:proofErr w:type="gramStart"/>
      <w:r w:rsidRPr="00C25692">
        <w:rPr>
          <w:rFonts w:ascii="Arial" w:hAnsi="Arial" w:cs="Arial"/>
        </w:rPr>
        <w:t>kaybetmiştir .</w:t>
      </w:r>
      <w:proofErr w:type="gramEnd"/>
    </w:p>
    <w:p w14:paraId="0481AEE5" w14:textId="77777777" w:rsidR="00C25692" w:rsidRPr="00C25692" w:rsidRDefault="00C25692" w:rsidP="00C25692">
      <w:pPr>
        <w:rPr>
          <w:rFonts w:ascii="Arial" w:hAnsi="Arial" w:cs="Arial"/>
        </w:rPr>
      </w:pPr>
      <w:r w:rsidRPr="00C25692">
        <w:rPr>
          <w:rFonts w:ascii="Arial" w:hAnsi="Arial" w:cs="Arial"/>
        </w:rPr>
        <w:t>2. Görüntü İyileştirme Tekniklerinin Etkisi</w:t>
      </w:r>
    </w:p>
    <w:p w14:paraId="7E1F362B" w14:textId="77777777" w:rsidR="00C25692" w:rsidRPr="00C25692" w:rsidRDefault="00C25692" w:rsidP="00C25692">
      <w:pPr>
        <w:rPr>
          <w:rFonts w:ascii="Arial" w:hAnsi="Arial" w:cs="Arial"/>
        </w:rPr>
      </w:pPr>
      <w:r w:rsidRPr="00C25692">
        <w:rPr>
          <w:rFonts w:ascii="Arial" w:hAnsi="Arial" w:cs="Arial"/>
        </w:rPr>
        <w:t>Görüntü kalitesini artırmak için uygulanan tekniklerde iki format farklı tepkiler vermiştir:</w:t>
      </w:r>
    </w:p>
    <w:p w14:paraId="0E6E0B8E" w14:textId="77777777" w:rsidR="00C25692" w:rsidRPr="00C25692" w:rsidRDefault="00C25692" w:rsidP="00C25692">
      <w:pPr>
        <w:numPr>
          <w:ilvl w:val="0"/>
          <w:numId w:val="9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Kontrast Germe (</w:t>
      </w:r>
      <w:proofErr w:type="spellStart"/>
      <w:r w:rsidRPr="00C25692">
        <w:rPr>
          <w:rFonts w:ascii="Arial" w:hAnsi="Arial" w:cs="Arial"/>
          <w:b/>
          <w:bCs/>
        </w:rPr>
        <w:t>Stretching</w:t>
      </w:r>
      <w:proofErr w:type="spellEnd"/>
      <w:r w:rsidRPr="00C25692">
        <w:rPr>
          <w:rFonts w:ascii="Arial" w:hAnsi="Arial" w:cs="Arial"/>
          <w:b/>
          <w:bCs/>
        </w:rPr>
        <w:t>):</w:t>
      </w:r>
      <w:r w:rsidRPr="00C25692">
        <w:rPr>
          <w:rFonts w:ascii="Arial" w:hAnsi="Arial" w:cs="Arial"/>
        </w:rPr>
        <w:t> 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 xml:space="preserve"> görüntülerde piksel değerlerini yayıp detayları ve netliği belirgin şekilde </w:t>
      </w:r>
      <w:proofErr w:type="gramStart"/>
      <w:r w:rsidRPr="00C25692">
        <w:rPr>
          <w:rFonts w:ascii="Arial" w:hAnsi="Arial" w:cs="Arial"/>
        </w:rPr>
        <w:t>artırırken ;</w:t>
      </w:r>
      <w:proofErr w:type="gramEnd"/>
      <w:r w:rsidRPr="00C25692">
        <w:rPr>
          <w:rFonts w:ascii="Arial" w:hAnsi="Arial" w:cs="Arial"/>
        </w:rPr>
        <w:t xml:space="preserve"> RGB görüntülerde kanallar birbirinden bağımsız gerildiği için renk dengesi bozulmuş, cilt tonunun yapay (yeşil/sarı) bir renge dönüşmesine neden olmuştur .</w:t>
      </w:r>
    </w:p>
    <w:p w14:paraId="2EBE0AD9" w14:textId="77777777" w:rsidR="00C25692" w:rsidRPr="00C25692" w:rsidRDefault="00C25692" w:rsidP="00C25692">
      <w:pPr>
        <w:numPr>
          <w:ilvl w:val="0"/>
          <w:numId w:val="9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Histogram Eşitleme:</w:t>
      </w:r>
      <w:r w:rsidRPr="00C25692">
        <w:rPr>
          <w:rFonts w:ascii="Arial" w:hAnsi="Arial" w:cs="Arial"/>
        </w:rPr>
        <w:t> 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 xml:space="preserve"> üzerinde lezyon sınırlarını (segmentasyon için) güçlendirmiş ancak gürültüyü </w:t>
      </w:r>
      <w:proofErr w:type="gramStart"/>
      <w:r w:rsidRPr="00C25692">
        <w:rPr>
          <w:rFonts w:ascii="Arial" w:hAnsi="Arial" w:cs="Arial"/>
        </w:rPr>
        <w:t>artırmıştır .</w:t>
      </w:r>
      <w:proofErr w:type="gramEnd"/>
      <w:r w:rsidRPr="00C25692">
        <w:rPr>
          <w:rFonts w:ascii="Arial" w:hAnsi="Arial" w:cs="Arial"/>
        </w:rPr>
        <w:t xml:space="preserve"> RGB üzerinde ise Y-Kanalı (Parlaklık) eşitlendiğinde renkler korunmuş ancak aşırı doygunluk (</w:t>
      </w:r>
      <w:proofErr w:type="spellStart"/>
      <w:r w:rsidRPr="00C25692">
        <w:rPr>
          <w:rFonts w:ascii="Arial" w:hAnsi="Arial" w:cs="Arial"/>
        </w:rPr>
        <w:t>oversaturation</w:t>
      </w:r>
      <w:proofErr w:type="spellEnd"/>
      <w:r w:rsidRPr="00C25692">
        <w:rPr>
          <w:rFonts w:ascii="Arial" w:hAnsi="Arial" w:cs="Arial"/>
        </w:rPr>
        <w:t xml:space="preserve">) oluşarak lezyonlar olduğundan daha koyu ve "yanık" </w:t>
      </w:r>
      <w:proofErr w:type="gramStart"/>
      <w:r w:rsidRPr="00C25692">
        <w:rPr>
          <w:rFonts w:ascii="Arial" w:hAnsi="Arial" w:cs="Arial"/>
        </w:rPr>
        <w:t>görünmüştür .</w:t>
      </w:r>
      <w:proofErr w:type="gramEnd"/>
    </w:p>
    <w:p w14:paraId="4BB2EC84" w14:textId="77777777" w:rsidR="00C25692" w:rsidRPr="00C25692" w:rsidRDefault="00C25692" w:rsidP="00C25692">
      <w:pPr>
        <w:numPr>
          <w:ilvl w:val="0"/>
          <w:numId w:val="9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Gamma Düzeltme:</w:t>
      </w:r>
      <w:r w:rsidRPr="00C25692">
        <w:rPr>
          <w:rFonts w:ascii="Arial" w:hAnsi="Arial" w:cs="Arial"/>
        </w:rPr>
        <w:t xml:space="preserve"> Her iki formatta da Gamma=1.0 (Orijinal) değeri en dengeli sonucu vermiş; düşük gamma detay kaybına, yüksek gamma ise kontrast kaybına yol </w:t>
      </w:r>
      <w:proofErr w:type="gramStart"/>
      <w:r w:rsidRPr="00C25692">
        <w:rPr>
          <w:rFonts w:ascii="Arial" w:hAnsi="Arial" w:cs="Arial"/>
        </w:rPr>
        <w:t>açmıştır .</w:t>
      </w:r>
      <w:proofErr w:type="gramEnd"/>
    </w:p>
    <w:p w14:paraId="2A285AF2" w14:textId="77777777" w:rsidR="00C25692" w:rsidRPr="00C25692" w:rsidRDefault="00C25692" w:rsidP="00C25692">
      <w:pPr>
        <w:rPr>
          <w:rFonts w:ascii="Arial" w:hAnsi="Arial" w:cs="Arial"/>
        </w:rPr>
      </w:pPr>
      <w:r w:rsidRPr="00C25692">
        <w:rPr>
          <w:rFonts w:ascii="Arial" w:hAnsi="Arial" w:cs="Arial"/>
        </w:rPr>
        <w:t>3. Gürültü Azaltma ve Doku Analizi</w:t>
      </w:r>
    </w:p>
    <w:p w14:paraId="6935CB55" w14:textId="77777777" w:rsidR="00C25692" w:rsidRPr="00C25692" w:rsidRDefault="00C25692" w:rsidP="00C25692">
      <w:pPr>
        <w:rPr>
          <w:rFonts w:ascii="Arial" w:hAnsi="Arial" w:cs="Arial"/>
        </w:rPr>
      </w:pPr>
      <w:r w:rsidRPr="00C25692">
        <w:rPr>
          <w:rFonts w:ascii="Arial" w:hAnsi="Arial" w:cs="Arial"/>
        </w:rPr>
        <w:lastRenderedPageBreak/>
        <w:t>Deri üzerindeki kıllar ve ince doku detayları "gürültü" olarak ele alındığında:</w:t>
      </w:r>
    </w:p>
    <w:p w14:paraId="4FC6586A" w14:textId="77777777" w:rsidR="00C25692" w:rsidRPr="00C25692" w:rsidRDefault="00C25692" w:rsidP="00C25692">
      <w:pPr>
        <w:numPr>
          <w:ilvl w:val="0"/>
          <w:numId w:val="10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Filtre Performansı:</w:t>
      </w:r>
      <w:r w:rsidRPr="00C25692">
        <w:rPr>
          <w:rFonts w:ascii="Arial" w:hAnsi="Arial" w:cs="Arial"/>
        </w:rPr>
        <w:t> </w:t>
      </w:r>
      <w:proofErr w:type="spellStart"/>
      <w:r w:rsidRPr="00C25692">
        <w:rPr>
          <w:rFonts w:ascii="Arial" w:hAnsi="Arial" w:cs="Arial"/>
        </w:rPr>
        <w:t>Median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Blur</w:t>
      </w:r>
      <w:proofErr w:type="spellEnd"/>
      <w:r w:rsidRPr="00C25692">
        <w:rPr>
          <w:rFonts w:ascii="Arial" w:hAnsi="Arial" w:cs="Arial"/>
        </w:rPr>
        <w:t xml:space="preserve"> (k=5), hem RGB hem de 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 xml:space="preserve"> görüntülerde lezyon sınırlarını koruyarak kılları temizlemede </w:t>
      </w:r>
      <w:proofErr w:type="spellStart"/>
      <w:r w:rsidRPr="00C25692">
        <w:rPr>
          <w:rFonts w:ascii="Arial" w:hAnsi="Arial" w:cs="Arial"/>
        </w:rPr>
        <w:t>Gaussian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Blur'a</w:t>
      </w:r>
      <w:proofErr w:type="spellEnd"/>
      <w:r w:rsidRPr="00C25692">
        <w:rPr>
          <w:rFonts w:ascii="Arial" w:hAnsi="Arial" w:cs="Arial"/>
        </w:rPr>
        <w:t xml:space="preserve"> göre çok daha üstün performans </w:t>
      </w:r>
      <w:proofErr w:type="gramStart"/>
      <w:r w:rsidRPr="00C25692">
        <w:rPr>
          <w:rFonts w:ascii="Arial" w:hAnsi="Arial" w:cs="Arial"/>
        </w:rPr>
        <w:t>göstermiştir .</w:t>
      </w:r>
      <w:proofErr w:type="gramEnd"/>
    </w:p>
    <w:p w14:paraId="073AC0DD" w14:textId="77777777" w:rsidR="00C25692" w:rsidRPr="00C25692" w:rsidRDefault="00C25692" w:rsidP="00C25692">
      <w:pPr>
        <w:numPr>
          <w:ilvl w:val="0"/>
          <w:numId w:val="10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Frekans Alanı (FFT):</w:t>
      </w:r>
      <w:r w:rsidRPr="00C25692">
        <w:rPr>
          <w:rFonts w:ascii="Arial" w:hAnsi="Arial" w:cs="Arial"/>
        </w:rPr>
        <w:t xml:space="preserve"> Alçak Geçiren Filtre (LPF), yüksek frekanslı bileşenler olan kılları başarıyla maskelemiş ancak görüntüyü genel olarak </w:t>
      </w:r>
      <w:proofErr w:type="spellStart"/>
      <w:proofErr w:type="gramStart"/>
      <w:r w:rsidRPr="00C25692">
        <w:rPr>
          <w:rFonts w:ascii="Arial" w:hAnsi="Arial" w:cs="Arial"/>
        </w:rPr>
        <w:t>flulaştırmıştır</w:t>
      </w:r>
      <w:proofErr w:type="spellEnd"/>
      <w:r w:rsidRPr="00C25692">
        <w:rPr>
          <w:rFonts w:ascii="Arial" w:hAnsi="Arial" w:cs="Arial"/>
        </w:rPr>
        <w:t xml:space="preserve"> .</w:t>
      </w:r>
      <w:proofErr w:type="gramEnd"/>
    </w:p>
    <w:p w14:paraId="74059667" w14:textId="77777777" w:rsidR="00C25692" w:rsidRPr="00C25692" w:rsidRDefault="00C25692" w:rsidP="00C25692">
      <w:pPr>
        <w:rPr>
          <w:rFonts w:ascii="Arial" w:hAnsi="Arial" w:cs="Arial"/>
        </w:rPr>
      </w:pPr>
      <w:r w:rsidRPr="00C25692">
        <w:rPr>
          <w:rFonts w:ascii="Arial" w:hAnsi="Arial" w:cs="Arial"/>
        </w:rPr>
        <w:t>4. Geometrik ve Yapısal Değerlendirme (ABCD Kuralı)</w:t>
      </w:r>
    </w:p>
    <w:p w14:paraId="1567EF7F" w14:textId="77777777" w:rsidR="00C25692" w:rsidRPr="00C25692" w:rsidRDefault="00C25692" w:rsidP="00C25692">
      <w:pPr>
        <w:numPr>
          <w:ilvl w:val="0"/>
          <w:numId w:val="11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Simetri Tespiti:</w:t>
      </w:r>
      <w:r w:rsidRPr="00C25692">
        <w:rPr>
          <w:rFonts w:ascii="Arial" w:hAnsi="Arial" w:cs="Arial"/>
        </w:rPr>
        <w:t xml:space="preserve"> Yatay çevirme (Horizontal </w:t>
      </w:r>
      <w:proofErr w:type="spellStart"/>
      <w:r w:rsidRPr="00C25692">
        <w:rPr>
          <w:rFonts w:ascii="Arial" w:hAnsi="Arial" w:cs="Arial"/>
        </w:rPr>
        <w:t>Flip</w:t>
      </w:r>
      <w:proofErr w:type="spellEnd"/>
      <w:r w:rsidRPr="00C25692">
        <w:rPr>
          <w:rFonts w:ascii="Arial" w:hAnsi="Arial" w:cs="Arial"/>
        </w:rPr>
        <w:t xml:space="preserve">) işlemi, lezyonların asimetrisini (ABCD kuralının 'A'sı) tespit etmek için etkili bir </w:t>
      </w:r>
      <w:proofErr w:type="gramStart"/>
      <w:r w:rsidRPr="00C25692">
        <w:rPr>
          <w:rFonts w:ascii="Arial" w:hAnsi="Arial" w:cs="Arial"/>
        </w:rPr>
        <w:t>yöntemdir .</w:t>
      </w:r>
      <w:proofErr w:type="gram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 xml:space="preserve"> görüntüler, dikkat dağıtıcı renk bilgisi olmadığı için geometrik asimetriyi analiz etmede daha net bir zemin </w:t>
      </w:r>
      <w:proofErr w:type="gramStart"/>
      <w:r w:rsidRPr="00C25692">
        <w:rPr>
          <w:rFonts w:ascii="Arial" w:hAnsi="Arial" w:cs="Arial"/>
        </w:rPr>
        <w:t>sunmaktadır .</w:t>
      </w:r>
      <w:proofErr w:type="gramEnd"/>
    </w:p>
    <w:p w14:paraId="4F5B9B33" w14:textId="77777777" w:rsidR="00C25692" w:rsidRPr="00C25692" w:rsidRDefault="00C25692" w:rsidP="00C25692">
      <w:pPr>
        <w:numPr>
          <w:ilvl w:val="0"/>
          <w:numId w:val="11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Kenar Tespiti:</w:t>
      </w:r>
      <w:r w:rsidRPr="00C25692">
        <w:rPr>
          <w:rFonts w:ascii="Arial" w:hAnsi="Arial" w:cs="Arial"/>
        </w:rPr>
        <w:t> Keskinleştirme (</w:t>
      </w:r>
      <w:proofErr w:type="spellStart"/>
      <w:r w:rsidRPr="00C25692">
        <w:rPr>
          <w:rFonts w:ascii="Arial" w:hAnsi="Arial" w:cs="Arial"/>
        </w:rPr>
        <w:t>Unsharp</w:t>
      </w:r>
      <w:proofErr w:type="spellEnd"/>
      <w:r w:rsidRPr="00C25692">
        <w:rPr>
          <w:rFonts w:ascii="Arial" w:hAnsi="Arial" w:cs="Arial"/>
        </w:rPr>
        <w:t xml:space="preserve"> Mask) işleminde </w:t>
      </w:r>
      <w:proofErr w:type="spellStart"/>
      <w:r w:rsidRPr="00C25692">
        <w:rPr>
          <w:rFonts w:ascii="Arial" w:hAnsi="Arial" w:cs="Arial"/>
        </w:rPr>
        <w:t>Grayscale</w:t>
      </w:r>
      <w:proofErr w:type="spellEnd"/>
      <w:r w:rsidRPr="00C25692">
        <w:rPr>
          <w:rFonts w:ascii="Arial" w:hAnsi="Arial" w:cs="Arial"/>
        </w:rPr>
        <w:t xml:space="preserve"> formatı, algoritmik kenar bulma (</w:t>
      </w:r>
      <w:proofErr w:type="spellStart"/>
      <w:r w:rsidRPr="00C25692">
        <w:rPr>
          <w:rFonts w:ascii="Arial" w:hAnsi="Arial" w:cs="Arial"/>
        </w:rPr>
        <w:t>edge</w:t>
      </w:r>
      <w:proofErr w:type="spellEnd"/>
      <w:r w:rsidRPr="00C25692">
        <w:rPr>
          <w:rFonts w:ascii="Arial" w:hAnsi="Arial" w:cs="Arial"/>
        </w:rPr>
        <w:t xml:space="preserve"> </w:t>
      </w:r>
      <w:proofErr w:type="spellStart"/>
      <w:r w:rsidRPr="00C25692">
        <w:rPr>
          <w:rFonts w:ascii="Arial" w:hAnsi="Arial" w:cs="Arial"/>
        </w:rPr>
        <w:t>detection</w:t>
      </w:r>
      <w:proofErr w:type="spellEnd"/>
      <w:r w:rsidRPr="00C25692">
        <w:rPr>
          <w:rFonts w:ascii="Arial" w:hAnsi="Arial" w:cs="Arial"/>
        </w:rPr>
        <w:t xml:space="preserve">) ve segmentasyon görevleri için daha yüksek kontrast </w:t>
      </w:r>
      <w:proofErr w:type="gramStart"/>
      <w:r w:rsidRPr="00C25692">
        <w:rPr>
          <w:rFonts w:ascii="Arial" w:hAnsi="Arial" w:cs="Arial"/>
        </w:rPr>
        <w:t>sağlamıştır .</w:t>
      </w:r>
      <w:proofErr w:type="gramEnd"/>
    </w:p>
    <w:p w14:paraId="085DD8FC" w14:textId="77777777" w:rsidR="00C25692" w:rsidRPr="00C25692" w:rsidRDefault="00C25692" w:rsidP="00C25692">
      <w:pPr>
        <w:rPr>
          <w:rFonts w:ascii="Arial" w:hAnsi="Arial" w:cs="Arial"/>
        </w:rPr>
      </w:pPr>
      <w:r w:rsidRPr="00C25692">
        <w:rPr>
          <w:rFonts w:ascii="Arial" w:hAnsi="Arial" w:cs="Arial"/>
        </w:rPr>
        <w:t>Genel Değerlendirme ve Sonuç</w:t>
      </w:r>
    </w:p>
    <w:p w14:paraId="1359ECC7" w14:textId="77777777" w:rsidR="00C25692" w:rsidRPr="00C25692" w:rsidRDefault="00C25692" w:rsidP="00C25692">
      <w:pPr>
        <w:rPr>
          <w:rFonts w:ascii="Arial" w:hAnsi="Arial" w:cs="Arial"/>
        </w:rPr>
      </w:pPr>
      <w:r w:rsidRPr="00C25692">
        <w:rPr>
          <w:rFonts w:ascii="Arial" w:hAnsi="Arial" w:cs="Arial"/>
        </w:rPr>
        <w:t>Yapılan analizler ışığında;</w:t>
      </w:r>
    </w:p>
    <w:p w14:paraId="7BDD4EBA" w14:textId="77777777" w:rsidR="00C25692" w:rsidRPr="00C25692" w:rsidRDefault="00C25692" w:rsidP="00C25692">
      <w:pPr>
        <w:numPr>
          <w:ilvl w:val="0"/>
          <w:numId w:val="12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Sınıflandırma Modelleri İçin:</w:t>
      </w:r>
      <w:r w:rsidRPr="00C25692">
        <w:rPr>
          <w:rFonts w:ascii="Arial" w:hAnsi="Arial" w:cs="Arial"/>
        </w:rPr>
        <w:t> </w:t>
      </w:r>
      <w:proofErr w:type="spellStart"/>
      <w:r w:rsidRPr="00C25692">
        <w:rPr>
          <w:rFonts w:ascii="Arial" w:hAnsi="Arial" w:cs="Arial"/>
        </w:rPr>
        <w:t>Melanom</w:t>
      </w:r>
      <w:proofErr w:type="spellEnd"/>
      <w:r w:rsidRPr="00C25692">
        <w:rPr>
          <w:rFonts w:ascii="Arial" w:hAnsi="Arial" w:cs="Arial"/>
        </w:rPr>
        <w:t xml:space="preserve"> belirtileri renk değişimlerine bağlı olduğundan, derin öğrenme (CNN) modellerinin eğitiminde </w:t>
      </w:r>
      <w:r w:rsidRPr="00C25692">
        <w:rPr>
          <w:rFonts w:ascii="Arial" w:hAnsi="Arial" w:cs="Arial"/>
          <w:b/>
          <w:bCs/>
        </w:rPr>
        <w:t>RGB</w:t>
      </w:r>
      <w:r w:rsidRPr="00C25692">
        <w:rPr>
          <w:rFonts w:ascii="Arial" w:hAnsi="Arial" w:cs="Arial"/>
        </w:rPr>
        <w:t xml:space="preserve"> verisinin kullanılması </w:t>
      </w:r>
      <w:proofErr w:type="gramStart"/>
      <w:r w:rsidRPr="00C25692">
        <w:rPr>
          <w:rFonts w:ascii="Arial" w:hAnsi="Arial" w:cs="Arial"/>
        </w:rPr>
        <w:t>elzemdir .</w:t>
      </w:r>
      <w:proofErr w:type="gramEnd"/>
    </w:p>
    <w:p w14:paraId="74223DDD" w14:textId="77777777" w:rsidR="00C25692" w:rsidRPr="00C25692" w:rsidRDefault="00C25692" w:rsidP="00C25692">
      <w:pPr>
        <w:numPr>
          <w:ilvl w:val="0"/>
          <w:numId w:val="12"/>
        </w:numPr>
        <w:rPr>
          <w:rFonts w:ascii="Arial" w:hAnsi="Arial" w:cs="Arial"/>
        </w:rPr>
      </w:pPr>
      <w:r w:rsidRPr="00C25692">
        <w:rPr>
          <w:rFonts w:ascii="Arial" w:hAnsi="Arial" w:cs="Arial"/>
          <w:b/>
          <w:bCs/>
        </w:rPr>
        <w:t>Segmentasyon ve Ön İşleme İçin:</w:t>
      </w:r>
      <w:r w:rsidRPr="00C25692">
        <w:rPr>
          <w:rFonts w:ascii="Arial" w:hAnsi="Arial" w:cs="Arial"/>
        </w:rPr>
        <w:t> Sınır çizme, şekil analizi ve gürültü temizleme (kıl kaldırma) adımlarında işlem maliyetini düşürmek ve yapıya odaklanmak için </w:t>
      </w:r>
      <w:proofErr w:type="spellStart"/>
      <w:r w:rsidRPr="00C25692">
        <w:rPr>
          <w:rFonts w:ascii="Arial" w:hAnsi="Arial" w:cs="Arial"/>
          <w:b/>
          <w:bCs/>
        </w:rPr>
        <w:t>Grayscale</w:t>
      </w:r>
      <w:proofErr w:type="spellEnd"/>
      <w:r w:rsidRPr="00C25692">
        <w:rPr>
          <w:rFonts w:ascii="Arial" w:hAnsi="Arial" w:cs="Arial"/>
        </w:rPr>
        <w:t xml:space="preserve"> verisi daha </w:t>
      </w:r>
      <w:proofErr w:type="gramStart"/>
      <w:r w:rsidRPr="00C25692">
        <w:rPr>
          <w:rFonts w:ascii="Arial" w:hAnsi="Arial" w:cs="Arial"/>
        </w:rPr>
        <w:t>başarılıdır .</w:t>
      </w:r>
      <w:proofErr w:type="gramEnd"/>
    </w:p>
    <w:p w14:paraId="22AF118A" w14:textId="77777777" w:rsidR="00C25692" w:rsidRPr="00C25692" w:rsidRDefault="00C25692" w:rsidP="00C25692">
      <w:pPr>
        <w:rPr>
          <w:rFonts w:ascii="Arial" w:hAnsi="Arial" w:cs="Arial"/>
        </w:rPr>
      </w:pPr>
    </w:p>
    <w:p w14:paraId="70E771CE" w14:textId="77777777" w:rsidR="002B004A" w:rsidRPr="00C25692" w:rsidRDefault="002B004A" w:rsidP="002B004A">
      <w:pPr>
        <w:rPr>
          <w:rFonts w:ascii="Arial" w:hAnsi="Arial" w:cs="Arial"/>
        </w:rPr>
      </w:pPr>
    </w:p>
    <w:p w14:paraId="4C0EB8D7" w14:textId="77777777" w:rsidR="002B004A" w:rsidRPr="00C25692" w:rsidRDefault="002B004A" w:rsidP="002B004A">
      <w:pPr>
        <w:rPr>
          <w:rFonts w:ascii="Arial" w:hAnsi="Arial" w:cs="Arial"/>
        </w:rPr>
      </w:pPr>
    </w:p>
    <w:p w14:paraId="15872E3A" w14:textId="77777777" w:rsidR="002B004A" w:rsidRPr="00C25692" w:rsidRDefault="002B004A" w:rsidP="002B004A">
      <w:pPr>
        <w:jc w:val="center"/>
        <w:rPr>
          <w:rFonts w:ascii="Arial" w:hAnsi="Arial" w:cs="Arial"/>
        </w:rPr>
      </w:pPr>
    </w:p>
    <w:p w14:paraId="6275C3FD" w14:textId="77777777" w:rsidR="00BD45B3" w:rsidRPr="00C25692" w:rsidRDefault="00BD45B3" w:rsidP="00BD45B3">
      <w:pPr>
        <w:jc w:val="center"/>
        <w:rPr>
          <w:rFonts w:ascii="Arial" w:hAnsi="Arial" w:cs="Arial"/>
        </w:rPr>
      </w:pPr>
    </w:p>
    <w:sectPr w:rsidR="00BD45B3" w:rsidRPr="00C25692" w:rsidSect="00C25692">
      <w:footerReference w:type="default" r:id="rId39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509CE" w14:textId="77777777" w:rsidR="00940122" w:rsidRDefault="00940122" w:rsidP="00C25692">
      <w:pPr>
        <w:spacing w:after="0" w:line="240" w:lineRule="auto"/>
      </w:pPr>
      <w:r>
        <w:separator/>
      </w:r>
    </w:p>
  </w:endnote>
  <w:endnote w:type="continuationSeparator" w:id="0">
    <w:p w14:paraId="0C7A42E3" w14:textId="77777777" w:rsidR="00940122" w:rsidRDefault="00940122" w:rsidP="00C256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4789438"/>
      <w:docPartObj>
        <w:docPartGallery w:val="Page Numbers (Bottom of Page)"/>
        <w:docPartUnique/>
      </w:docPartObj>
    </w:sdtPr>
    <w:sdtContent>
      <w:p w14:paraId="2905165F" w14:textId="436FB930" w:rsidR="00C25692" w:rsidRDefault="00C25692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21D0C8B" w14:textId="77777777" w:rsidR="00C25692" w:rsidRDefault="00C25692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5D6B2" w14:textId="77777777" w:rsidR="00940122" w:rsidRDefault="00940122" w:rsidP="00C25692">
      <w:pPr>
        <w:spacing w:after="0" w:line="240" w:lineRule="auto"/>
      </w:pPr>
      <w:r>
        <w:separator/>
      </w:r>
    </w:p>
  </w:footnote>
  <w:footnote w:type="continuationSeparator" w:id="0">
    <w:p w14:paraId="28BA7816" w14:textId="77777777" w:rsidR="00940122" w:rsidRDefault="00940122" w:rsidP="00C256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351E0"/>
    <w:multiLevelType w:val="multilevel"/>
    <w:tmpl w:val="AEE64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E655B9"/>
    <w:multiLevelType w:val="multilevel"/>
    <w:tmpl w:val="B9A0CCF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EE57A2"/>
    <w:multiLevelType w:val="multilevel"/>
    <w:tmpl w:val="7B0AD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3F3114"/>
    <w:multiLevelType w:val="multilevel"/>
    <w:tmpl w:val="0B04F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6F5B8E"/>
    <w:multiLevelType w:val="multilevel"/>
    <w:tmpl w:val="2D50D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040C94"/>
    <w:multiLevelType w:val="multilevel"/>
    <w:tmpl w:val="8ACC1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7A118B"/>
    <w:multiLevelType w:val="multilevel"/>
    <w:tmpl w:val="46DE4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EFE23CE"/>
    <w:multiLevelType w:val="multilevel"/>
    <w:tmpl w:val="A3543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22204C"/>
    <w:multiLevelType w:val="multilevel"/>
    <w:tmpl w:val="64BA9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C37D8C"/>
    <w:multiLevelType w:val="multilevel"/>
    <w:tmpl w:val="7F66F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0D49DE"/>
    <w:multiLevelType w:val="multilevel"/>
    <w:tmpl w:val="1C100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023DC8"/>
    <w:multiLevelType w:val="multilevel"/>
    <w:tmpl w:val="B16C2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86496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38001680">
    <w:abstractNumId w:val="11"/>
  </w:num>
  <w:num w:numId="3" w16cid:durableId="362680229">
    <w:abstractNumId w:val="9"/>
  </w:num>
  <w:num w:numId="4" w16cid:durableId="396589386">
    <w:abstractNumId w:val="8"/>
  </w:num>
  <w:num w:numId="5" w16cid:durableId="663708845">
    <w:abstractNumId w:val="7"/>
  </w:num>
  <w:num w:numId="6" w16cid:durableId="648285349">
    <w:abstractNumId w:val="1"/>
  </w:num>
  <w:num w:numId="7" w16cid:durableId="409233328">
    <w:abstractNumId w:val="5"/>
  </w:num>
  <w:num w:numId="8" w16cid:durableId="1869491074">
    <w:abstractNumId w:val="0"/>
  </w:num>
  <w:num w:numId="9" w16cid:durableId="882329251">
    <w:abstractNumId w:val="6"/>
  </w:num>
  <w:num w:numId="10" w16cid:durableId="1912885415">
    <w:abstractNumId w:val="2"/>
  </w:num>
  <w:num w:numId="11" w16cid:durableId="1429034961">
    <w:abstractNumId w:val="10"/>
  </w:num>
  <w:num w:numId="12" w16cid:durableId="702801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5C6"/>
    <w:rsid w:val="00150151"/>
    <w:rsid w:val="002B004A"/>
    <w:rsid w:val="002B242A"/>
    <w:rsid w:val="00336461"/>
    <w:rsid w:val="003965C6"/>
    <w:rsid w:val="003B2E32"/>
    <w:rsid w:val="004A461F"/>
    <w:rsid w:val="00655EC9"/>
    <w:rsid w:val="0090379B"/>
    <w:rsid w:val="00940122"/>
    <w:rsid w:val="00A762FF"/>
    <w:rsid w:val="00BD45B3"/>
    <w:rsid w:val="00C002DC"/>
    <w:rsid w:val="00C25692"/>
    <w:rsid w:val="00E93841"/>
    <w:rsid w:val="00F30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292EC"/>
  <w15:chartTrackingRefBased/>
  <w15:docId w15:val="{94646414-5AAC-4043-8F90-26FDC2ADC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4A461F"/>
    <w:pPr>
      <w:keepNext/>
      <w:keepLines/>
      <w:spacing w:before="360" w:after="80"/>
      <w:outlineLvl w:val="0"/>
    </w:pPr>
    <w:rPr>
      <w:rFonts w:ascii="Arial" w:eastAsiaTheme="majorEastAsia" w:hAnsi="Arial" w:cstheme="majorBidi"/>
      <w:b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4A461F"/>
    <w:pPr>
      <w:keepNext/>
      <w:keepLines/>
      <w:spacing w:before="160" w:after="80"/>
      <w:outlineLvl w:val="1"/>
    </w:pPr>
    <w:rPr>
      <w:rFonts w:ascii="Arial" w:eastAsiaTheme="majorEastAsia" w:hAnsi="Arial" w:cstheme="majorBidi"/>
      <w:b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3965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3965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3965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3965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3965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3965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3965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4A461F"/>
    <w:rPr>
      <w:rFonts w:ascii="Arial" w:eastAsiaTheme="majorEastAsia" w:hAnsi="Arial" w:cstheme="majorBidi"/>
      <w:b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rsid w:val="004A461F"/>
    <w:rPr>
      <w:rFonts w:ascii="Arial" w:eastAsiaTheme="majorEastAsia" w:hAnsi="Arial" w:cstheme="majorBidi"/>
      <w:b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3965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3965C6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3965C6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3965C6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3965C6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3965C6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3965C6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3965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3965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3965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3965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3965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3965C6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3965C6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3965C6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3965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3965C6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3965C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36461"/>
    <w:rPr>
      <w:rFonts w:ascii="Times New Roman" w:hAnsi="Times New Roman" w:cs="Times New Roman"/>
    </w:rPr>
  </w:style>
  <w:style w:type="paragraph" w:styleId="TBal">
    <w:name w:val="TOC Heading"/>
    <w:basedOn w:val="Balk1"/>
    <w:next w:val="Normal"/>
    <w:uiPriority w:val="39"/>
    <w:unhideWhenUsed/>
    <w:qFormat/>
    <w:rsid w:val="00C25692"/>
    <w:p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tr-TR"/>
      <w14:ligatures w14:val="none"/>
    </w:rPr>
  </w:style>
  <w:style w:type="paragraph" w:styleId="T1">
    <w:name w:val="toc 1"/>
    <w:basedOn w:val="Normal"/>
    <w:next w:val="Normal"/>
    <w:autoRedefine/>
    <w:uiPriority w:val="39"/>
    <w:unhideWhenUsed/>
    <w:rsid w:val="00C25692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C25692"/>
    <w:pPr>
      <w:spacing w:after="100"/>
      <w:ind w:left="240"/>
    </w:pPr>
  </w:style>
  <w:style w:type="character" w:styleId="Kpr">
    <w:name w:val="Hyperlink"/>
    <w:basedOn w:val="VarsaylanParagrafYazTipi"/>
    <w:uiPriority w:val="99"/>
    <w:unhideWhenUsed/>
    <w:rsid w:val="00C25692"/>
    <w:rPr>
      <w:color w:val="467886" w:themeColor="hyperlink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C2569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C25692"/>
  </w:style>
  <w:style w:type="paragraph" w:styleId="AltBilgi">
    <w:name w:val="footer"/>
    <w:basedOn w:val="Normal"/>
    <w:link w:val="AltBilgiChar"/>
    <w:uiPriority w:val="99"/>
    <w:unhideWhenUsed/>
    <w:rsid w:val="00C2569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C25692"/>
  </w:style>
  <w:style w:type="paragraph" w:styleId="AralkYok">
    <w:name w:val="No Spacing"/>
    <w:link w:val="AralkYokChar"/>
    <w:uiPriority w:val="1"/>
    <w:qFormat/>
    <w:rsid w:val="00C25692"/>
    <w:pPr>
      <w:spacing w:after="0" w:line="240" w:lineRule="auto"/>
    </w:pPr>
    <w:rPr>
      <w:rFonts w:eastAsiaTheme="minorEastAsia"/>
      <w:kern w:val="0"/>
      <w:sz w:val="22"/>
      <w:szCs w:val="22"/>
      <w:lang w:eastAsia="tr-TR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C25692"/>
    <w:rPr>
      <w:rFonts w:eastAsiaTheme="minorEastAsia"/>
      <w:kern w:val="0"/>
      <w:sz w:val="22"/>
      <w:szCs w:val="22"/>
      <w:lang w:eastAsia="tr-T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82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9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1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371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403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32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7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9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7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7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1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09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601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165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89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84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6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7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4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37</Pages>
  <Words>3682</Words>
  <Characters>20994</Characters>
  <Application>Microsoft Office Word</Application>
  <DocSecurity>0</DocSecurity>
  <Lines>174</Lines>
  <Paragraphs>49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Enes turan</dc:creator>
  <cp:keywords/>
  <dc:description/>
  <cp:lastModifiedBy>Enes turan</cp:lastModifiedBy>
  <cp:revision>8</cp:revision>
  <dcterms:created xsi:type="dcterms:W3CDTF">2025-11-28T22:40:00Z</dcterms:created>
  <dcterms:modified xsi:type="dcterms:W3CDTF">2025-11-29T04:01:00Z</dcterms:modified>
</cp:coreProperties>
</file>